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32615" w14:textId="77777777" w:rsidR="00977622" w:rsidRDefault="00977622" w:rsidP="00977622">
      <w:pPr>
        <w:rPr>
          <w:rFonts w:ascii="Century Gothic" w:hAnsi="Century Gothic"/>
          <w:sz w:val="24"/>
          <w:szCs w:val="24"/>
          <w:lang w:val="lb-LU"/>
        </w:rPr>
      </w:pPr>
      <w:bookmarkStart w:id="0" w:name="_Toc526778273"/>
      <w:r w:rsidRPr="009C1CA7">
        <w:rPr>
          <w:i/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6FB4450F" wp14:editId="01DAF714">
            <wp:simplePos x="0" y="0"/>
            <wp:positionH relativeFrom="margin">
              <wp:posOffset>3996055</wp:posOffset>
            </wp:positionH>
            <wp:positionV relativeFrom="paragraph">
              <wp:posOffset>-711200</wp:posOffset>
            </wp:positionV>
            <wp:extent cx="1757045" cy="46734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eneen_logo_FR_rgb.a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467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3120">
        <w:rPr>
          <w:rFonts w:ascii="Century Gothic" w:hAnsi="Century Gothic"/>
          <w:sz w:val="24"/>
          <w:szCs w:val="24"/>
          <w:lang w:val="lb-LU"/>
        </w:rPr>
        <w:t>Ce document est une copie de travail que vous pouvez librement adapter aux besoins spécifiques de votre école.</w:t>
      </w:r>
    </w:p>
    <w:p w14:paraId="0A12B7E1" w14:textId="799943ED" w:rsidR="00184171" w:rsidRPr="00977622" w:rsidRDefault="00166376" w:rsidP="00977622">
      <w:pPr>
        <w:rPr>
          <w:rFonts w:ascii="Century Gothic" w:hAnsi="Century Gothic"/>
          <w:sz w:val="24"/>
          <w:szCs w:val="24"/>
          <w:lang w:val="lb-LU"/>
        </w:rPr>
      </w:pPr>
      <w:r w:rsidRPr="00CB3120">
        <w:rPr>
          <w:rFonts w:ascii="Century Gothic" w:hAnsi="Century Gothic"/>
          <w:sz w:val="24"/>
          <w:szCs w:val="24"/>
          <w:lang w:val="lb-LU"/>
        </w:rPr>
        <w:t>Si vous voulez réaliser l</w:t>
      </w:r>
      <w:r>
        <w:rPr>
          <w:rFonts w:ascii="Century Gothic" w:hAnsi="Century Gothic"/>
          <w:sz w:val="24"/>
          <w:szCs w:val="24"/>
          <w:lang w:val="lb-LU"/>
        </w:rPr>
        <w:t>’enquête</w:t>
      </w:r>
      <w:r w:rsidRPr="00CB3120">
        <w:rPr>
          <w:rFonts w:ascii="Century Gothic" w:hAnsi="Century Gothic"/>
          <w:sz w:val="24"/>
          <w:szCs w:val="24"/>
          <w:lang w:val="lb-LU"/>
        </w:rPr>
        <w:t xml:space="preserve"> en ligne, veuillez-vous adresser au ZpB</w:t>
      </w:r>
      <w:r>
        <w:rPr>
          <w:rFonts w:ascii="Century Gothic" w:hAnsi="Century Gothic"/>
          <w:sz w:val="24"/>
          <w:szCs w:val="24"/>
          <w:lang w:val="lb-LU"/>
        </w:rPr>
        <w:t xml:space="preserve">, </w:t>
      </w:r>
      <w:r w:rsidRPr="00CB3120">
        <w:rPr>
          <w:rFonts w:ascii="Century Gothic" w:hAnsi="Century Gothic"/>
          <w:sz w:val="24"/>
          <w:szCs w:val="24"/>
          <w:lang w:val="lb-LU"/>
        </w:rPr>
        <w:t>s'il vous plaît</w:t>
      </w:r>
      <w:r>
        <w:rPr>
          <w:rFonts w:ascii="Century Gothic" w:hAnsi="Century Gothic"/>
          <w:sz w:val="24"/>
          <w:szCs w:val="24"/>
          <w:lang w:val="lb-LU"/>
        </w:rPr>
        <w:t xml:space="preserve"> </w:t>
      </w:r>
      <w:r w:rsidRPr="00CB3120">
        <w:rPr>
          <w:rFonts w:ascii="Century Gothic" w:hAnsi="Century Gothic"/>
          <w:sz w:val="24"/>
          <w:szCs w:val="24"/>
          <w:lang w:val="lb-LU"/>
        </w:rPr>
        <w:t xml:space="preserve">: </w:t>
      </w:r>
      <w:hyperlink r:id="rId12" w:history="1">
        <w:r w:rsidRPr="000F1107">
          <w:rPr>
            <w:rStyle w:val="Hyperlink"/>
            <w:rFonts w:ascii="Century Gothic" w:hAnsi="Century Gothic"/>
            <w:sz w:val="24"/>
            <w:szCs w:val="24"/>
            <w:lang w:val="lb-LU"/>
          </w:rPr>
          <w:t>info@zpb.lu</w:t>
        </w:r>
      </w:hyperlink>
      <w:r w:rsidRPr="00CB3120">
        <w:rPr>
          <w:rFonts w:ascii="Century Gothic" w:hAnsi="Century Gothic"/>
          <w:sz w:val="24"/>
          <w:szCs w:val="24"/>
          <w:lang w:val="lb-LU"/>
        </w:rPr>
        <w:t>.</w:t>
      </w:r>
      <w:bookmarkStart w:id="1" w:name="_GoBack"/>
      <w:bookmarkEnd w:id="1"/>
    </w:p>
    <w:p w14:paraId="0B24E312" w14:textId="4ECDF6B6" w:rsidR="00184171" w:rsidRPr="00226F35" w:rsidRDefault="00184171" w:rsidP="002379BD">
      <w:pPr>
        <w:pStyle w:val="berschrift1"/>
        <w:rPr>
          <w:rFonts w:ascii="Century Gothic" w:hAnsi="Century Gothic"/>
          <w:sz w:val="24"/>
        </w:rPr>
      </w:pPr>
      <w:r w:rsidRPr="00226F35">
        <w:rPr>
          <w:rFonts w:ascii="Century Gothic" w:hAnsi="Century Gothic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5AD20" wp14:editId="40EFAA26">
                <wp:simplePos x="0" y="0"/>
                <wp:positionH relativeFrom="column">
                  <wp:posOffset>4445</wp:posOffset>
                </wp:positionH>
                <wp:positionV relativeFrom="paragraph">
                  <wp:posOffset>259080</wp:posOffset>
                </wp:positionV>
                <wp:extent cx="6075680" cy="0"/>
                <wp:effectExtent l="0" t="0" r="762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4243D2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0.4pt" to="478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bookmarkEnd w:id="0"/>
    <w:p w14:paraId="123F89A7" w14:textId="275A2A65" w:rsidR="00184171" w:rsidRDefault="00385605" w:rsidP="002379BD">
      <w:pPr>
        <w:pStyle w:val="berschrift1"/>
        <w:jc w:val="center"/>
        <w:rPr>
          <w:rFonts w:ascii="Century Gothic" w:hAnsi="Century Gothic"/>
          <w:b/>
          <w:color w:val="E0554B"/>
          <w:sz w:val="54"/>
          <w:szCs w:val="54"/>
          <w:lang w:val="fr-FR" w:bidi="fr-FR"/>
        </w:rPr>
      </w:pPr>
      <w:r>
        <w:rPr>
          <w:rFonts w:ascii="Century Gothic" w:hAnsi="Century Gothic"/>
          <w:b/>
          <w:color w:val="E0554B"/>
          <w:sz w:val="54"/>
          <w:szCs w:val="54"/>
          <w:lang w:val="fr-FR" w:bidi="fr-FR"/>
        </w:rPr>
        <w:t>QUESTIONNAIRE POUR LES PARENT</w:t>
      </w:r>
    </w:p>
    <w:p w14:paraId="491930E5" w14:textId="77777777" w:rsidR="000862FD" w:rsidRPr="000862FD" w:rsidRDefault="000862FD" w:rsidP="002379BD">
      <w:pPr>
        <w:keepLines/>
        <w:rPr>
          <w:lang w:val="fr-FR" w:bidi="fr-FR"/>
        </w:rPr>
      </w:pPr>
    </w:p>
    <w:p w14:paraId="2A908A29" w14:textId="0AD7B1ED" w:rsidR="00184171" w:rsidRPr="00B154C5" w:rsidRDefault="00B154C5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color w:val="E0554B"/>
          <w:sz w:val="40"/>
          <w:szCs w:val="40"/>
          <w:lang w:val="fr-FR"/>
        </w:rPr>
      </w:pPr>
      <w:r w:rsidRPr="00B154C5">
        <w:rPr>
          <w:rFonts w:ascii="Century Gothic" w:hAnsi="Century Gothic" w:cstheme="minorHAnsi"/>
          <w:b/>
          <w:iCs/>
          <w:color w:val="E0554B"/>
          <w:sz w:val="40"/>
          <w:szCs w:val="40"/>
          <w:lang w:val="fr-FR"/>
        </w:rPr>
        <w:t>GÉNÉRALITÉS</w:t>
      </w:r>
    </w:p>
    <w:p w14:paraId="38E3B1A1" w14:textId="77777777" w:rsidR="00EF7E2B" w:rsidRPr="00B154C5" w:rsidRDefault="00EF7E2B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p w14:paraId="4AC4A751" w14:textId="53825F41" w:rsidR="00625B75" w:rsidRPr="00B154C5" w:rsidRDefault="00B154C5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  <w:r w:rsidRPr="00B154C5">
        <w:rPr>
          <w:rFonts w:ascii="Century Gothic" w:hAnsi="Century Gothic" w:cstheme="minorHAnsi"/>
          <w:b/>
          <w:iCs/>
          <w:sz w:val="24"/>
          <w:szCs w:val="24"/>
          <w:lang w:val="fr-FR"/>
        </w:rPr>
        <w:t xml:space="preserve">Merci de nous donner quelques informations personnelles </w:t>
      </w:r>
      <w:r w:rsidR="00625B75" w:rsidRPr="00B154C5">
        <w:rPr>
          <w:rFonts w:ascii="Century Gothic" w:hAnsi="Century Gothic" w:cstheme="minorHAnsi"/>
          <w:b/>
          <w:iCs/>
          <w:sz w:val="24"/>
          <w:szCs w:val="24"/>
          <w:lang w:val="fr-FR"/>
        </w:rPr>
        <w:t>:</w:t>
      </w:r>
    </w:p>
    <w:p w14:paraId="7553B766" w14:textId="77777777" w:rsidR="00625B75" w:rsidRPr="00B154C5" w:rsidRDefault="00625B75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27AFB041" w14:textId="315F92FA" w:rsidR="00625B75" w:rsidRPr="00385605" w:rsidRDefault="00B154C5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385605">
        <w:rPr>
          <w:rFonts w:ascii="Century Gothic" w:hAnsi="Century Gothic" w:cstheme="minorHAnsi"/>
          <w:iCs/>
          <w:sz w:val="24"/>
          <w:szCs w:val="24"/>
          <w:lang w:val="fr-FR"/>
        </w:rPr>
        <w:t>Sexe :</w:t>
      </w:r>
    </w:p>
    <w:p w14:paraId="1A096C2E" w14:textId="2257D53F" w:rsidR="00625B75" w:rsidRPr="006F787F" w:rsidRDefault="00625B75" w:rsidP="002379BD">
      <w:pPr>
        <w:keepLines/>
        <w:spacing w:after="0" w:line="240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6F787F">
        <w:rPr>
          <w:rFonts w:ascii="Century Gothic" w:hAnsi="Century Gothic" w:cstheme="minorHAnsi"/>
          <w:iCs/>
          <w:color w:val="5B9BD5" w:themeColor="accent1"/>
          <w:sz w:val="32"/>
          <w:szCs w:val="24"/>
          <w:lang w:val="fr-FR"/>
        </w:rPr>
        <w:t xml:space="preserve">□ </w:t>
      </w:r>
      <w:r w:rsidRPr="006F787F">
        <w:rPr>
          <w:rFonts w:ascii="Century Gothic" w:hAnsi="Century Gothic" w:cstheme="minorHAnsi"/>
          <w:iCs/>
          <w:sz w:val="32"/>
          <w:szCs w:val="24"/>
          <w:lang w:val="fr-FR"/>
        </w:rPr>
        <w:t xml:space="preserve"> </w:t>
      </w:r>
      <w:proofErr w:type="gramStart"/>
      <w:r w:rsidR="00B154C5" w:rsidRPr="006F787F">
        <w:rPr>
          <w:rFonts w:ascii="Century Gothic" w:hAnsi="Century Gothic" w:cstheme="minorHAnsi"/>
          <w:iCs/>
          <w:sz w:val="24"/>
          <w:szCs w:val="24"/>
          <w:lang w:val="fr-FR"/>
        </w:rPr>
        <w:t>masculin</w:t>
      </w:r>
      <w:proofErr w:type="gramEnd"/>
      <w:r w:rsidRPr="006F787F">
        <w:rPr>
          <w:rFonts w:ascii="Century Gothic" w:hAnsi="Century Gothic" w:cstheme="minorHAnsi"/>
          <w:iCs/>
          <w:sz w:val="24"/>
          <w:szCs w:val="24"/>
          <w:lang w:val="fr-FR"/>
        </w:rPr>
        <w:tab/>
      </w:r>
      <w:r w:rsidRPr="006F787F">
        <w:rPr>
          <w:rFonts w:ascii="Century Gothic" w:hAnsi="Century Gothic" w:cstheme="minorHAnsi"/>
          <w:iCs/>
          <w:sz w:val="24"/>
          <w:szCs w:val="24"/>
          <w:lang w:val="fr-FR"/>
        </w:rPr>
        <w:tab/>
      </w:r>
      <w:r w:rsidRPr="006F787F">
        <w:rPr>
          <w:rFonts w:ascii="Century Gothic" w:hAnsi="Century Gothic" w:cstheme="minorHAnsi"/>
          <w:iCs/>
          <w:color w:val="5B9BD5" w:themeColor="accent1"/>
          <w:sz w:val="32"/>
          <w:szCs w:val="24"/>
          <w:lang w:val="fr-FR"/>
        </w:rPr>
        <w:t xml:space="preserve">□ </w:t>
      </w:r>
      <w:r w:rsidRPr="006F787F">
        <w:rPr>
          <w:rFonts w:ascii="Century Gothic" w:hAnsi="Century Gothic" w:cstheme="minorHAnsi"/>
          <w:iCs/>
          <w:sz w:val="32"/>
          <w:szCs w:val="24"/>
          <w:lang w:val="fr-FR"/>
        </w:rPr>
        <w:t xml:space="preserve"> </w:t>
      </w:r>
      <w:r w:rsidR="00B154C5" w:rsidRPr="006F787F">
        <w:rPr>
          <w:rFonts w:ascii="Century Gothic" w:hAnsi="Century Gothic" w:cstheme="minorHAnsi"/>
          <w:iCs/>
          <w:sz w:val="24"/>
          <w:szCs w:val="24"/>
          <w:lang w:val="fr-FR"/>
        </w:rPr>
        <w:t>féminin</w:t>
      </w:r>
      <w:r w:rsidRPr="006F787F">
        <w:rPr>
          <w:rFonts w:ascii="Century Gothic" w:hAnsi="Century Gothic" w:cstheme="minorHAnsi"/>
          <w:iCs/>
          <w:sz w:val="24"/>
          <w:szCs w:val="24"/>
          <w:lang w:val="fr-FR"/>
        </w:rPr>
        <w:tab/>
      </w:r>
      <w:r w:rsidRPr="006F787F">
        <w:rPr>
          <w:rFonts w:ascii="Century Gothic" w:hAnsi="Century Gothic" w:cstheme="minorHAnsi"/>
          <w:iCs/>
          <w:sz w:val="24"/>
          <w:szCs w:val="24"/>
          <w:lang w:val="fr-FR"/>
        </w:rPr>
        <w:tab/>
      </w:r>
      <w:r w:rsidRPr="006F787F">
        <w:rPr>
          <w:rFonts w:ascii="Century Gothic" w:hAnsi="Century Gothic" w:cstheme="minorHAnsi"/>
          <w:iCs/>
          <w:color w:val="5B9BD5" w:themeColor="accent1"/>
          <w:sz w:val="32"/>
          <w:szCs w:val="24"/>
          <w:lang w:val="fr-FR"/>
        </w:rPr>
        <w:t xml:space="preserve">□ </w:t>
      </w:r>
      <w:r w:rsidRPr="006F787F">
        <w:rPr>
          <w:rFonts w:ascii="Century Gothic" w:hAnsi="Century Gothic" w:cstheme="minorHAnsi"/>
          <w:iCs/>
          <w:sz w:val="32"/>
          <w:szCs w:val="24"/>
          <w:lang w:val="fr-FR"/>
        </w:rPr>
        <w:t xml:space="preserve"> </w:t>
      </w:r>
      <w:r w:rsidR="00B154C5" w:rsidRPr="00B154C5">
        <w:rPr>
          <w:rFonts w:ascii="Century Gothic" w:hAnsi="Century Gothic" w:cstheme="minorHAnsi"/>
          <w:iCs/>
          <w:sz w:val="24"/>
          <w:szCs w:val="24"/>
          <w:lang w:val="fr-FR"/>
        </w:rPr>
        <w:t>nous répondons à deux</w:t>
      </w:r>
    </w:p>
    <w:p w14:paraId="7687EDE2" w14:textId="77777777" w:rsidR="00625B75" w:rsidRPr="006F787F" w:rsidRDefault="00625B75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7649704B" w14:textId="77777777" w:rsidR="00B154C5" w:rsidRPr="00B154C5" w:rsidRDefault="00B154C5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385605">
        <w:rPr>
          <w:rFonts w:ascii="Century Gothic" w:hAnsi="Century Gothic" w:cstheme="minorHAnsi"/>
          <w:iCs/>
          <w:sz w:val="24"/>
          <w:szCs w:val="24"/>
          <w:lang w:val="fr-FR"/>
        </w:rPr>
        <w:t>Dans quelle classe se trouve(nt) votre/vos enfant(s) ?</w:t>
      </w:r>
      <w:r w:rsidR="00625B75" w:rsidRPr="00385605">
        <w:rPr>
          <w:rFonts w:ascii="Century Gothic" w:hAnsi="Century Gothic" w:cstheme="minorHAnsi"/>
          <w:iCs/>
          <w:sz w:val="24"/>
          <w:szCs w:val="24"/>
          <w:lang w:val="fr-FR"/>
        </w:rPr>
        <w:t xml:space="preserve"> </w:t>
      </w:r>
    </w:p>
    <w:p w14:paraId="5CAC24AC" w14:textId="114211AC" w:rsidR="00625B75" w:rsidRDefault="00B154C5" w:rsidP="002379BD">
      <w:pPr>
        <w:keepLines/>
        <w:spacing w:after="0" w:line="276" w:lineRule="auto"/>
        <w:rPr>
          <w:rFonts w:ascii="Century Gothic" w:hAnsi="Century Gothic" w:cstheme="minorHAnsi"/>
          <w:i/>
          <w:iCs/>
          <w:sz w:val="24"/>
          <w:szCs w:val="24"/>
          <w:lang w:val="fr-FR"/>
        </w:rPr>
      </w:pPr>
      <w:r w:rsidRPr="00385605">
        <w:rPr>
          <w:rFonts w:ascii="Century Gothic" w:hAnsi="Century Gothic" w:cstheme="minorHAnsi"/>
          <w:i/>
          <w:iCs/>
          <w:sz w:val="24"/>
          <w:szCs w:val="24"/>
          <w:lang w:val="fr-FR"/>
        </w:rPr>
        <w:t>(Plusieurs réponses possibles)</w:t>
      </w:r>
    </w:p>
    <w:p w14:paraId="54B59F06" w14:textId="77777777" w:rsidR="00373671" w:rsidRDefault="00373671" w:rsidP="002379BD">
      <w:pPr>
        <w:keepLines/>
        <w:spacing w:after="0" w:line="276" w:lineRule="auto"/>
        <w:rPr>
          <w:rFonts w:ascii="Century Gothic" w:hAnsi="Century Gothic" w:cstheme="minorHAnsi"/>
          <w:i/>
          <w:iCs/>
          <w:sz w:val="24"/>
          <w:szCs w:val="24"/>
          <w:lang w:val="fr-FR"/>
        </w:rPr>
      </w:pPr>
    </w:p>
    <w:p w14:paraId="59DDDAA9" w14:textId="6C86BF9C" w:rsidR="00226F35" w:rsidRPr="00373671" w:rsidRDefault="00226F35" w:rsidP="002379BD">
      <w:pPr>
        <w:pStyle w:val="Listenabsatz"/>
        <w:keepLines/>
        <w:numPr>
          <w:ilvl w:val="0"/>
          <w:numId w:val="13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373671">
        <w:rPr>
          <w:rFonts w:ascii="Century Gothic" w:hAnsi="Century Gothic" w:cstheme="minorHAnsi"/>
          <w:i/>
          <w:iCs/>
          <w:sz w:val="24"/>
          <w:szCs w:val="24"/>
          <w:lang w:val="fr-FR"/>
        </w:rPr>
        <w:t>[</w:t>
      </w:r>
      <w:r w:rsidR="00373671" w:rsidRPr="00373671">
        <w:rPr>
          <w:rFonts w:ascii="Century Gothic" w:hAnsi="Century Gothic" w:cstheme="minorHAnsi"/>
          <w:i/>
          <w:iCs/>
          <w:sz w:val="24"/>
          <w:szCs w:val="24"/>
          <w:lang w:val="fr-FR"/>
        </w:rPr>
        <w:t xml:space="preserve">liste </w:t>
      </w:r>
      <w:r w:rsidRPr="00373671">
        <w:rPr>
          <w:rFonts w:ascii="Century Gothic" w:hAnsi="Century Gothic" w:cstheme="minorHAnsi"/>
          <w:i/>
          <w:iCs/>
          <w:sz w:val="24"/>
          <w:szCs w:val="24"/>
          <w:lang w:val="fr-FR"/>
        </w:rPr>
        <w:t>à adapter à l’école individuelle]</w:t>
      </w:r>
    </w:p>
    <w:p w14:paraId="25C3A46E" w14:textId="77777777" w:rsidR="00226F35" w:rsidRPr="00385605" w:rsidRDefault="00226F35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7CF19881" w14:textId="77777777" w:rsidR="006F787F" w:rsidRPr="006F787F" w:rsidRDefault="006F787F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6F787F">
        <w:rPr>
          <w:rFonts w:ascii="Century Gothic" w:hAnsi="Century Gothic" w:cstheme="minorHAnsi"/>
          <w:iCs/>
          <w:sz w:val="24"/>
          <w:szCs w:val="24"/>
          <w:lang w:val="fr-FR"/>
        </w:rPr>
        <w:t xml:space="preserve">Depuis quand votre enfant fréquente-t-il/elle cette école ? </w:t>
      </w:r>
    </w:p>
    <w:p w14:paraId="1100BA8C" w14:textId="2F12BD36" w:rsidR="00625B75" w:rsidRPr="006F787F" w:rsidRDefault="006F787F" w:rsidP="002379BD">
      <w:pPr>
        <w:keepLines/>
        <w:spacing w:after="0" w:line="276" w:lineRule="auto"/>
        <w:rPr>
          <w:rFonts w:ascii="Century Gothic" w:hAnsi="Century Gothic" w:cstheme="minorHAnsi"/>
          <w:i/>
          <w:sz w:val="24"/>
          <w:szCs w:val="24"/>
        </w:rPr>
      </w:pPr>
      <w:r w:rsidRPr="006F787F">
        <w:rPr>
          <w:rFonts w:ascii="Century Gothic" w:hAnsi="Century Gothic" w:cstheme="minorHAnsi"/>
          <w:i/>
          <w:iCs/>
          <w:sz w:val="24"/>
          <w:szCs w:val="24"/>
        </w:rPr>
        <w:t>(</w:t>
      </w:r>
      <w:proofErr w:type="spellStart"/>
      <w:r w:rsidRPr="006F787F">
        <w:rPr>
          <w:rFonts w:ascii="Century Gothic" w:hAnsi="Century Gothic" w:cstheme="minorHAnsi"/>
          <w:i/>
          <w:iCs/>
          <w:sz w:val="24"/>
          <w:szCs w:val="24"/>
        </w:rPr>
        <w:t>Plusieurs</w:t>
      </w:r>
      <w:proofErr w:type="spellEnd"/>
      <w:r w:rsidRPr="006F787F">
        <w:rPr>
          <w:rFonts w:ascii="Century Gothic" w:hAnsi="Century Gothic" w:cstheme="minorHAnsi"/>
          <w:i/>
          <w:iCs/>
          <w:sz w:val="24"/>
          <w:szCs w:val="24"/>
        </w:rPr>
        <w:t xml:space="preserve"> </w:t>
      </w:r>
      <w:proofErr w:type="spellStart"/>
      <w:r w:rsidRPr="006F787F">
        <w:rPr>
          <w:rFonts w:ascii="Century Gothic" w:hAnsi="Century Gothic" w:cstheme="minorHAnsi"/>
          <w:i/>
          <w:iCs/>
          <w:sz w:val="24"/>
          <w:szCs w:val="24"/>
        </w:rPr>
        <w:t>réponses</w:t>
      </w:r>
      <w:proofErr w:type="spellEnd"/>
      <w:r w:rsidRPr="006F787F">
        <w:rPr>
          <w:rFonts w:ascii="Century Gothic" w:hAnsi="Century Gothic" w:cstheme="minorHAnsi"/>
          <w:i/>
          <w:iCs/>
          <w:sz w:val="24"/>
          <w:szCs w:val="24"/>
        </w:rPr>
        <w:t xml:space="preserve"> </w:t>
      </w:r>
      <w:proofErr w:type="spellStart"/>
      <w:r w:rsidRPr="006F787F">
        <w:rPr>
          <w:rFonts w:ascii="Century Gothic" w:hAnsi="Century Gothic" w:cstheme="minorHAnsi"/>
          <w:i/>
          <w:iCs/>
          <w:sz w:val="24"/>
          <w:szCs w:val="24"/>
        </w:rPr>
        <w:t>possibles</w:t>
      </w:r>
      <w:proofErr w:type="spellEnd"/>
      <w:r w:rsidRPr="006F787F">
        <w:rPr>
          <w:rFonts w:ascii="Century Gothic" w:hAnsi="Century Gothic" w:cstheme="minorHAnsi"/>
          <w:i/>
          <w:iCs/>
          <w:sz w:val="24"/>
          <w:szCs w:val="24"/>
        </w:rPr>
        <w:t>)</w:t>
      </w:r>
    </w:p>
    <w:p w14:paraId="64013445" w14:textId="504E0593" w:rsidR="00625B75" w:rsidRPr="00184171" w:rsidRDefault="00625B75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1D3F29BD" w14:textId="5D99EF73" w:rsidR="00625B75" w:rsidRPr="00184171" w:rsidRDefault="006F787F" w:rsidP="002379BD">
      <w:pPr>
        <w:pStyle w:val="Listenabsatz"/>
        <w:keepLines/>
        <w:numPr>
          <w:ilvl w:val="0"/>
          <w:numId w:val="13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6F787F">
        <w:rPr>
          <w:rFonts w:ascii="Century Gothic" w:hAnsi="Century Gothic" w:cstheme="minorHAnsi"/>
          <w:iCs/>
          <w:sz w:val="24"/>
          <w:szCs w:val="24"/>
          <w:lang w:val="fr-FR"/>
        </w:rPr>
        <w:t>depuis cette année scolaire</w:t>
      </w:r>
    </w:p>
    <w:p w14:paraId="1B30F601" w14:textId="0A2787CD" w:rsidR="00625B75" w:rsidRPr="00184171" w:rsidRDefault="006F787F" w:rsidP="002379BD">
      <w:pPr>
        <w:pStyle w:val="Listenabsatz"/>
        <w:keepLines/>
        <w:numPr>
          <w:ilvl w:val="0"/>
          <w:numId w:val="13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6F787F">
        <w:rPr>
          <w:rFonts w:ascii="Century Gothic" w:hAnsi="Century Gothic" w:cstheme="minorHAnsi"/>
          <w:iCs/>
          <w:sz w:val="24"/>
          <w:szCs w:val="24"/>
          <w:lang w:val="fr-FR"/>
        </w:rPr>
        <w:t>depuis un ou deux ans</w:t>
      </w:r>
    </w:p>
    <w:p w14:paraId="405A3CA2" w14:textId="39CDAC09" w:rsidR="00625B75" w:rsidRPr="00184171" w:rsidRDefault="006F787F" w:rsidP="002379BD">
      <w:pPr>
        <w:pStyle w:val="Listenabsatz"/>
        <w:keepLines/>
        <w:numPr>
          <w:ilvl w:val="0"/>
          <w:numId w:val="13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6F787F">
        <w:rPr>
          <w:rFonts w:ascii="Century Gothic" w:hAnsi="Century Gothic" w:cstheme="minorHAnsi"/>
          <w:iCs/>
          <w:sz w:val="24"/>
          <w:szCs w:val="24"/>
          <w:lang w:val="fr-FR"/>
        </w:rPr>
        <w:t>depuis trois ou quatre ans</w:t>
      </w:r>
    </w:p>
    <w:p w14:paraId="60D4FC80" w14:textId="137E43E1" w:rsidR="00625B75" w:rsidRPr="006F787F" w:rsidRDefault="006F787F" w:rsidP="002379BD">
      <w:pPr>
        <w:pStyle w:val="Listenabsatz"/>
        <w:keepLines/>
        <w:numPr>
          <w:ilvl w:val="0"/>
          <w:numId w:val="13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6F787F">
        <w:rPr>
          <w:rFonts w:ascii="Century Gothic" w:hAnsi="Century Gothic" w:cstheme="minorHAnsi"/>
          <w:iCs/>
          <w:sz w:val="24"/>
          <w:szCs w:val="24"/>
          <w:lang w:val="fr-FR"/>
        </w:rPr>
        <w:t>depuis cinq ou six ans</w:t>
      </w:r>
    </w:p>
    <w:p w14:paraId="65E798AF" w14:textId="2B1A87A1" w:rsidR="00625B75" w:rsidRPr="006F787F" w:rsidRDefault="006F787F" w:rsidP="002379BD">
      <w:pPr>
        <w:pStyle w:val="Listenabsatz"/>
        <w:keepLines/>
        <w:numPr>
          <w:ilvl w:val="0"/>
          <w:numId w:val="13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6F787F">
        <w:rPr>
          <w:rFonts w:ascii="Century Gothic" w:hAnsi="Century Gothic" w:cstheme="minorHAnsi"/>
          <w:iCs/>
          <w:sz w:val="24"/>
          <w:szCs w:val="24"/>
          <w:lang w:val="fr-FR"/>
        </w:rPr>
        <w:t>depuis plus de six ans</w:t>
      </w:r>
    </w:p>
    <w:p w14:paraId="00D957C8" w14:textId="28AFDBE2" w:rsidR="00625B75" w:rsidRPr="006F787F" w:rsidRDefault="00625B75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5696450F" w14:textId="5284AF4B" w:rsidR="00625B75" w:rsidRDefault="006F787F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6F787F">
        <w:rPr>
          <w:rFonts w:ascii="Century Gothic" w:hAnsi="Century Gothic" w:cstheme="minorHAnsi"/>
          <w:iCs/>
          <w:sz w:val="24"/>
          <w:szCs w:val="24"/>
          <w:lang w:val="fr-FR" w:bidi="fr-FR"/>
        </w:rPr>
        <w:t>Quelles sont les raisons principales qui vous ont incité(e)s à inscrire votre enfant dans cette école ?</w:t>
      </w:r>
    </w:p>
    <w:p w14:paraId="4745A98F" w14:textId="77777777" w:rsidR="000862FD" w:rsidRPr="006F787F" w:rsidRDefault="000862FD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625B75" w:rsidRPr="000862FD" w14:paraId="3A28AB27" w14:textId="77777777" w:rsidTr="0062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vAlign w:val="center"/>
          </w:tcPr>
          <w:p w14:paraId="2F17ABDB" w14:textId="41B4D93E" w:rsidR="00625B75" w:rsidRPr="006F787F" w:rsidRDefault="002379BD" w:rsidP="002379BD">
            <w:pPr>
              <w:keepLines/>
              <w:spacing w:line="276" w:lineRule="auto"/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</w:pPr>
            <w:r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  <w:br/>
            </w:r>
          </w:p>
        </w:tc>
      </w:tr>
    </w:tbl>
    <w:p w14:paraId="453AD2A8" w14:textId="0E434D48" w:rsidR="00625B75" w:rsidRPr="006F787F" w:rsidRDefault="00625B75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  <w:lang w:val="fr-FR"/>
        </w:rPr>
      </w:pPr>
    </w:p>
    <w:p w14:paraId="1BEB95B8" w14:textId="7C06E19A" w:rsidR="00771A71" w:rsidRPr="00226F35" w:rsidRDefault="006F787F" w:rsidP="002379BD">
      <w:pPr>
        <w:keepNext/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6F787F">
        <w:rPr>
          <w:rFonts w:ascii="Century Gothic" w:hAnsi="Century Gothic" w:cstheme="minorHAnsi"/>
          <w:iCs/>
          <w:sz w:val="24"/>
          <w:szCs w:val="24"/>
          <w:lang w:val="fr-FR"/>
        </w:rPr>
        <w:lastRenderedPageBreak/>
        <w:t>Faites-vous partie du comité des parents ?</w:t>
      </w:r>
    </w:p>
    <w:p w14:paraId="388015D7" w14:textId="77777777" w:rsidR="00373671" w:rsidRDefault="00771A71" w:rsidP="002379BD">
      <w:pPr>
        <w:keepLines/>
        <w:spacing w:after="0" w:line="240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387F12">
        <w:rPr>
          <w:rFonts w:ascii="Century Gothic" w:hAnsi="Century Gothic" w:cstheme="minorHAnsi"/>
          <w:iCs/>
          <w:color w:val="5B9BD5" w:themeColor="accent1"/>
          <w:sz w:val="32"/>
          <w:szCs w:val="32"/>
          <w:lang w:val="fr-FR"/>
        </w:rPr>
        <w:t>□</w:t>
      </w:r>
      <w:r w:rsidRPr="00387F12">
        <w:rPr>
          <w:rFonts w:ascii="Century Gothic" w:hAnsi="Century Gothic" w:cstheme="minorHAnsi"/>
          <w:iCs/>
          <w:color w:val="5B9BD5" w:themeColor="accent1"/>
          <w:sz w:val="24"/>
          <w:szCs w:val="24"/>
          <w:lang w:val="fr-FR"/>
        </w:rPr>
        <w:t xml:space="preserve"> </w:t>
      </w:r>
      <w:r w:rsidR="006F787F" w:rsidRPr="00387F12">
        <w:rPr>
          <w:rFonts w:ascii="Century Gothic" w:hAnsi="Century Gothic" w:cstheme="minorHAnsi"/>
          <w:iCs/>
          <w:sz w:val="24"/>
          <w:szCs w:val="24"/>
          <w:lang w:val="fr-FR"/>
        </w:rPr>
        <w:t xml:space="preserve"> </w:t>
      </w:r>
      <w:proofErr w:type="gramStart"/>
      <w:r w:rsidR="006F787F" w:rsidRPr="00387F12">
        <w:rPr>
          <w:rFonts w:ascii="Century Gothic" w:hAnsi="Century Gothic" w:cstheme="minorHAnsi"/>
          <w:iCs/>
          <w:sz w:val="24"/>
          <w:szCs w:val="24"/>
          <w:lang w:val="fr-FR"/>
        </w:rPr>
        <w:t>oui</w:t>
      </w:r>
      <w:proofErr w:type="gramEnd"/>
      <w:r w:rsidRPr="00387F12">
        <w:rPr>
          <w:rFonts w:ascii="Century Gothic" w:hAnsi="Century Gothic" w:cstheme="minorHAnsi"/>
          <w:iCs/>
          <w:sz w:val="24"/>
          <w:szCs w:val="24"/>
          <w:lang w:val="fr-FR"/>
        </w:rPr>
        <w:tab/>
      </w:r>
      <w:r w:rsidRPr="00387F12">
        <w:rPr>
          <w:rFonts w:ascii="Century Gothic" w:hAnsi="Century Gothic" w:cstheme="minorHAnsi"/>
          <w:iCs/>
          <w:sz w:val="24"/>
          <w:szCs w:val="24"/>
          <w:lang w:val="fr-FR"/>
        </w:rPr>
        <w:tab/>
      </w:r>
      <w:r w:rsidRPr="00387F12">
        <w:rPr>
          <w:rFonts w:ascii="Century Gothic" w:hAnsi="Century Gothic" w:cstheme="minorHAnsi"/>
          <w:iCs/>
          <w:color w:val="5B9BD5" w:themeColor="accent1"/>
          <w:sz w:val="32"/>
          <w:szCs w:val="32"/>
          <w:lang w:val="fr-FR"/>
        </w:rPr>
        <w:t>□</w:t>
      </w:r>
      <w:r w:rsidR="006F787F" w:rsidRPr="00387F12">
        <w:rPr>
          <w:rFonts w:ascii="Century Gothic" w:hAnsi="Century Gothic" w:cstheme="minorHAnsi"/>
          <w:iCs/>
          <w:sz w:val="24"/>
          <w:szCs w:val="24"/>
          <w:lang w:val="fr-FR"/>
        </w:rPr>
        <w:t xml:space="preserve">  non</w:t>
      </w:r>
      <w:r w:rsidR="00226F35">
        <w:rPr>
          <w:rFonts w:ascii="Century Gothic" w:hAnsi="Century Gothic" w:cstheme="minorHAnsi"/>
          <w:iCs/>
          <w:sz w:val="24"/>
          <w:szCs w:val="24"/>
          <w:lang w:val="fr-FR"/>
        </w:rPr>
        <w:tab/>
      </w:r>
      <w:r w:rsidRPr="00387F12">
        <w:rPr>
          <w:rFonts w:ascii="Century Gothic" w:hAnsi="Century Gothic" w:cstheme="minorHAnsi"/>
          <w:iCs/>
          <w:color w:val="5B9BD5" w:themeColor="accent1"/>
          <w:sz w:val="32"/>
          <w:szCs w:val="32"/>
          <w:lang w:val="fr-FR"/>
        </w:rPr>
        <w:t>□</w:t>
      </w:r>
      <w:r w:rsidRPr="00387F12">
        <w:rPr>
          <w:rFonts w:ascii="Century Gothic" w:hAnsi="Century Gothic" w:cstheme="minorHAnsi"/>
          <w:iCs/>
          <w:sz w:val="24"/>
          <w:szCs w:val="24"/>
          <w:lang w:val="fr-FR"/>
        </w:rPr>
        <w:t xml:space="preserve">  </w:t>
      </w:r>
      <w:r w:rsidR="006F787F" w:rsidRPr="00387F12">
        <w:rPr>
          <w:rFonts w:ascii="Century Gothic" w:hAnsi="Century Gothic" w:cstheme="minorHAnsi"/>
          <w:iCs/>
          <w:sz w:val="24"/>
          <w:szCs w:val="24"/>
          <w:lang w:val="fr-FR"/>
        </w:rPr>
        <w:t>J’en ai fait partie précédemment.</w:t>
      </w:r>
    </w:p>
    <w:p w14:paraId="78289A2C" w14:textId="7FEB2F4C" w:rsidR="00373671" w:rsidRDefault="00373671" w:rsidP="002379BD">
      <w:pPr>
        <w:keepLines/>
        <w:spacing w:after="0" w:line="240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52AF8DDB" w14:textId="71D82EE4" w:rsidR="00633D45" w:rsidRPr="00385605" w:rsidRDefault="00633D45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  <w:lang w:val="fr-FR"/>
        </w:rPr>
      </w:pPr>
    </w:p>
    <w:p w14:paraId="7CB0488D" w14:textId="248A9D93" w:rsidR="00625B75" w:rsidRPr="00387F12" w:rsidRDefault="00387F12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color w:val="E0554B"/>
          <w:sz w:val="40"/>
          <w:szCs w:val="40"/>
          <w:lang w:val="fr-FR"/>
        </w:rPr>
      </w:pPr>
      <w:r w:rsidRPr="00387F12">
        <w:rPr>
          <w:rFonts w:ascii="Century Gothic" w:hAnsi="Century Gothic" w:cstheme="minorHAnsi"/>
          <w:b/>
          <w:iCs/>
          <w:color w:val="E0554B"/>
          <w:sz w:val="40"/>
          <w:szCs w:val="40"/>
          <w:lang w:val="fr-FR"/>
        </w:rPr>
        <w:t>ÉCOLE &amp; VIE SCOLAIRE</w:t>
      </w:r>
    </w:p>
    <w:p w14:paraId="11DC3B0B" w14:textId="4D731EC3" w:rsidR="00625B75" w:rsidRPr="00387F12" w:rsidRDefault="00625B75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p w14:paraId="48D1C52D" w14:textId="3F639E2C" w:rsidR="00625B75" w:rsidRPr="00387F12" w:rsidRDefault="00387F12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  <w:r w:rsidRPr="00387F12">
        <w:rPr>
          <w:rFonts w:ascii="Century Gothic" w:hAnsi="Century Gothic" w:cstheme="minorHAnsi"/>
          <w:b/>
          <w:iCs/>
          <w:sz w:val="24"/>
          <w:szCs w:val="24"/>
          <w:lang w:val="fr-FR"/>
        </w:rPr>
        <w:t>Êtes-vous d’accord avec les déclarations suivantes ?</w:t>
      </w:r>
      <w:r w:rsidR="00AA5A74" w:rsidRPr="00387F12">
        <w:rPr>
          <w:rFonts w:ascii="Century Gothic" w:hAnsi="Century Gothic" w:cs="Times New Roman"/>
          <w:sz w:val="24"/>
          <w:szCs w:val="24"/>
          <w:lang w:val="fr-FR"/>
        </w:rPr>
        <w:t xml:space="preserve"> </w:t>
      </w:r>
    </w:p>
    <w:p w14:paraId="32862152" w14:textId="77777777" w:rsidR="00625B75" w:rsidRPr="00387F12" w:rsidRDefault="00625B75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tbl>
      <w:tblPr>
        <w:tblStyle w:val="Gitternetztabelle7farbigAkzent11"/>
        <w:tblW w:w="9180" w:type="dxa"/>
        <w:tblInd w:w="5" w:type="dxa"/>
        <w:tblLayout w:type="fixed"/>
        <w:tblLook w:val="0480" w:firstRow="0" w:lastRow="0" w:firstColumn="1" w:lastColumn="0" w:noHBand="0" w:noVBand="1"/>
      </w:tblPr>
      <w:tblGrid>
        <w:gridCol w:w="4390"/>
        <w:gridCol w:w="958"/>
        <w:gridCol w:w="958"/>
        <w:gridCol w:w="958"/>
        <w:gridCol w:w="958"/>
        <w:gridCol w:w="958"/>
      </w:tblGrid>
      <w:tr w:rsidR="00625B75" w:rsidRPr="00184171" w14:paraId="55CC2B83" w14:textId="77777777" w:rsidTr="00E85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bottom w:val="single" w:sz="4" w:space="0" w:color="9CC2E5" w:themeColor="accent1" w:themeTint="99"/>
            </w:tcBorders>
            <w:vAlign w:val="center"/>
          </w:tcPr>
          <w:p w14:paraId="5EB915B0" w14:textId="77777777" w:rsidR="00625B75" w:rsidRPr="00387F12" w:rsidRDefault="00625B75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7D81E50A" w14:textId="4E51D869" w:rsidR="00625B75" w:rsidRPr="00387F12" w:rsidRDefault="00387F12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6"/>
              </w:rPr>
            </w:pP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6"/>
              </w:rPr>
              <w:t>Pas</w:t>
            </w:r>
            <w:proofErr w:type="spellEnd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6"/>
              </w:rPr>
              <w:t>d’accord</w:t>
            </w:r>
            <w:proofErr w:type="spellEnd"/>
          </w:p>
        </w:tc>
        <w:tc>
          <w:tcPr>
            <w:tcW w:w="958" w:type="dxa"/>
            <w:vAlign w:val="center"/>
          </w:tcPr>
          <w:p w14:paraId="7B3CA43E" w14:textId="58BEBEDD" w:rsidR="00625B75" w:rsidRPr="00184171" w:rsidRDefault="00387F12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Plutôt</w:t>
            </w:r>
            <w:proofErr w:type="spellEnd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58" w:type="dxa"/>
            <w:vAlign w:val="center"/>
          </w:tcPr>
          <w:p w14:paraId="6075E937" w14:textId="1BFF7C5E" w:rsidR="00625B75" w:rsidRPr="00184171" w:rsidRDefault="00387F12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Plutôt</w:t>
            </w:r>
            <w:proofErr w:type="spellEnd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58" w:type="dxa"/>
            <w:vAlign w:val="center"/>
          </w:tcPr>
          <w:p w14:paraId="2680C537" w14:textId="7E83381A" w:rsidR="00625B75" w:rsidRPr="00184171" w:rsidRDefault="00387F12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58" w:type="dxa"/>
            <w:vAlign w:val="center"/>
          </w:tcPr>
          <w:p w14:paraId="351A877A" w14:textId="473DBF77" w:rsidR="00625B75" w:rsidRPr="00184171" w:rsidRDefault="00387F12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Je ne </w:t>
            </w: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sais</w:t>
            </w:r>
            <w:proofErr w:type="spellEnd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</w:p>
        </w:tc>
      </w:tr>
      <w:tr w:rsidR="00625B75" w:rsidRPr="000862FD" w14:paraId="1E5F4CDE" w14:textId="77777777" w:rsidTr="00E85601">
        <w:trPr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4AE126A" w14:textId="16E4B92B" w:rsidR="00625B75" w:rsidRPr="00387F12" w:rsidRDefault="00387F12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387F12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En tant que parents, nous sommes assez informés sur les offres scolaires (par ex. évènements, fêtes, etc.).</w:t>
            </w:r>
          </w:p>
        </w:tc>
        <w:tc>
          <w:tcPr>
            <w:tcW w:w="958" w:type="dxa"/>
            <w:vAlign w:val="center"/>
          </w:tcPr>
          <w:p w14:paraId="75052D78" w14:textId="77777777" w:rsidR="00625B75" w:rsidRPr="00387F12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62AE40F0" w14:textId="77777777" w:rsidR="00625B75" w:rsidRPr="00387F12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51FE2A34" w14:textId="77777777" w:rsidR="00625B75" w:rsidRPr="00387F12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1EA5DFC4" w14:textId="77777777" w:rsidR="00625B75" w:rsidRPr="00387F12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5C8611A2" w14:textId="77777777" w:rsidR="00625B75" w:rsidRPr="00387F12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388EBDC6" w14:textId="77777777" w:rsidTr="00E85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914B265" w14:textId="2F934112" w:rsidR="00625B75" w:rsidRPr="00387F12" w:rsidRDefault="00387F12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387F12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En tant que parents, nous sommes assez informés sur les changements au sein de l’école (par ex. concernant le personnel ou l’organisation scolaire).</w:t>
            </w:r>
          </w:p>
        </w:tc>
        <w:tc>
          <w:tcPr>
            <w:tcW w:w="958" w:type="dxa"/>
            <w:vAlign w:val="center"/>
          </w:tcPr>
          <w:p w14:paraId="3A0CAD0D" w14:textId="77777777" w:rsidR="00625B75" w:rsidRPr="00387F12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135795D4" w14:textId="77777777" w:rsidR="00625B75" w:rsidRPr="00387F12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221BB225" w14:textId="77777777" w:rsidR="00625B75" w:rsidRPr="00387F12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1B8DFDE6" w14:textId="77777777" w:rsidR="00625B75" w:rsidRPr="00387F12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31522CD5" w14:textId="77777777" w:rsidR="00625B75" w:rsidRPr="00387F12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22753C8A" w14:textId="77777777" w:rsidTr="00E8560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71318F7" w14:textId="79964214" w:rsidR="00625B75" w:rsidRPr="00387F12" w:rsidRDefault="00387F12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387F12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La direction apprécie que les parents fassent part de leurs idées.</w:t>
            </w:r>
          </w:p>
        </w:tc>
        <w:tc>
          <w:tcPr>
            <w:tcW w:w="958" w:type="dxa"/>
            <w:vAlign w:val="center"/>
          </w:tcPr>
          <w:p w14:paraId="12B192E0" w14:textId="77777777" w:rsidR="00625B75" w:rsidRPr="00387F12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415C585E" w14:textId="77777777" w:rsidR="00625B75" w:rsidRPr="00387F12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0EB6E272" w14:textId="77777777" w:rsidR="00625B75" w:rsidRPr="00387F12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1919F028" w14:textId="77777777" w:rsidR="00625B75" w:rsidRPr="00387F12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131EDF9D" w14:textId="77777777" w:rsidR="00625B75" w:rsidRPr="00387F12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483DDE27" w14:textId="77777777" w:rsidTr="00E85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6A03DF2" w14:textId="00385BA8" w:rsidR="00625B75" w:rsidRPr="00387F12" w:rsidRDefault="00387F12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387F12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La plupart des enseignant(e)s apprécient que les parents fassent part de leurs idées.</w:t>
            </w:r>
          </w:p>
        </w:tc>
        <w:tc>
          <w:tcPr>
            <w:tcW w:w="958" w:type="dxa"/>
            <w:vAlign w:val="center"/>
          </w:tcPr>
          <w:p w14:paraId="4C752F26" w14:textId="77777777" w:rsidR="00625B75" w:rsidRPr="00387F12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469EB486" w14:textId="77777777" w:rsidR="00625B75" w:rsidRPr="00387F12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51804BD9" w14:textId="77777777" w:rsidR="00625B75" w:rsidRPr="00387F12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41EAB580" w14:textId="77777777" w:rsidR="00625B75" w:rsidRPr="00387F12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6441B807" w14:textId="77777777" w:rsidR="00625B75" w:rsidRPr="00387F12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77FDDABA" w14:textId="77777777" w:rsidTr="00E8560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8805071" w14:textId="713F7A50" w:rsidR="00625B75" w:rsidRPr="00387F12" w:rsidRDefault="00387F12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387F12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sais à qui je peux m’adresser en cas de problème ou pour apporter des suggestions.</w:t>
            </w:r>
          </w:p>
        </w:tc>
        <w:tc>
          <w:tcPr>
            <w:tcW w:w="958" w:type="dxa"/>
            <w:vAlign w:val="center"/>
          </w:tcPr>
          <w:p w14:paraId="3D9AC376" w14:textId="77777777" w:rsidR="00625B75" w:rsidRPr="00387F12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7549597C" w14:textId="77777777" w:rsidR="00625B75" w:rsidRPr="00387F12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19FADF2A" w14:textId="77777777" w:rsidR="00625B75" w:rsidRPr="00387F12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484FFE23" w14:textId="77777777" w:rsidR="00625B75" w:rsidRPr="00387F12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3FD5612D" w14:textId="77777777" w:rsidR="00625B75" w:rsidRPr="00387F12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011476A8" w14:textId="77777777" w:rsidTr="00E85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0BD1A8A" w14:textId="27948F75" w:rsidR="00625B75" w:rsidRPr="00387F12" w:rsidRDefault="00387F12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387F12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En tant que parents, nous sommes intégrés de façon adéquate à l’organisation des manifestations de l’école (par ex. fêtes ou journées portes ouvertes).</w:t>
            </w:r>
          </w:p>
        </w:tc>
        <w:tc>
          <w:tcPr>
            <w:tcW w:w="958" w:type="dxa"/>
            <w:vAlign w:val="center"/>
          </w:tcPr>
          <w:p w14:paraId="51AFFB78" w14:textId="77777777" w:rsidR="00625B75" w:rsidRPr="00387F12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674F148A" w14:textId="77777777" w:rsidR="00625B75" w:rsidRPr="00387F12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5FD3EC30" w14:textId="77777777" w:rsidR="00625B75" w:rsidRPr="00387F12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6018E984" w14:textId="77777777" w:rsidR="00625B75" w:rsidRPr="00387F12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36C3655D" w14:textId="77777777" w:rsidR="00625B75" w:rsidRPr="00387F12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6A84BDCD" w14:textId="77777777" w:rsidTr="00E8560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918C4A8" w14:textId="1E053838" w:rsidR="00625B75" w:rsidRPr="00387F12" w:rsidRDefault="00387F12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387F12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 xml:space="preserve">Dans cette école, le climat est convivial </w:t>
            </w:r>
            <w:r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br/>
            </w:r>
            <w:r w:rsidRPr="00387F12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et respectueux.</w:t>
            </w:r>
          </w:p>
        </w:tc>
        <w:tc>
          <w:tcPr>
            <w:tcW w:w="958" w:type="dxa"/>
            <w:vAlign w:val="center"/>
          </w:tcPr>
          <w:p w14:paraId="163D084C" w14:textId="77777777" w:rsidR="00625B75" w:rsidRPr="00387F12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3E74117B" w14:textId="77777777" w:rsidR="00625B75" w:rsidRPr="00387F12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05CF70EB" w14:textId="77777777" w:rsidR="00625B75" w:rsidRPr="00387F12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022B9F46" w14:textId="77777777" w:rsidR="00625B75" w:rsidRPr="00387F12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5E89E0DF" w14:textId="77777777" w:rsidR="00625B75" w:rsidRPr="00387F12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54397ABA" w14:textId="77777777" w:rsidTr="00E85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1725CCF" w14:textId="75F8D1C9" w:rsidR="00625B75" w:rsidRPr="00387F12" w:rsidRDefault="00387F12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387F12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J’aimerais plus d’offres ciblées pour les parents (par ex. école des parents, soirées de discussion, etc.).</w:t>
            </w:r>
          </w:p>
        </w:tc>
        <w:tc>
          <w:tcPr>
            <w:tcW w:w="958" w:type="dxa"/>
            <w:vAlign w:val="center"/>
          </w:tcPr>
          <w:p w14:paraId="1B5F23EE" w14:textId="77777777" w:rsidR="00625B75" w:rsidRPr="00387F12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2BF213D1" w14:textId="77777777" w:rsidR="00625B75" w:rsidRPr="00387F12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00EEFA4E" w14:textId="77777777" w:rsidR="00625B75" w:rsidRPr="00387F12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6B053519" w14:textId="77777777" w:rsidR="00625B75" w:rsidRPr="00387F12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41D2EF77" w14:textId="77777777" w:rsidR="00625B75" w:rsidRPr="00387F12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30CB346B" w14:textId="77777777" w:rsidTr="00FE1B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C260AE3" w14:textId="24678265" w:rsidR="00625B75" w:rsidRPr="00573CC6" w:rsidRDefault="00573CC6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573CC6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lastRenderedPageBreak/>
              <w:t>J’aimerais avoir plus de possibilités d’échanger avec les enseignant(e)s de nos enfants (par ex. permanences, réunions parents-enseignants, etc.).</w:t>
            </w:r>
          </w:p>
        </w:tc>
        <w:tc>
          <w:tcPr>
            <w:tcW w:w="958" w:type="dxa"/>
            <w:vAlign w:val="center"/>
          </w:tcPr>
          <w:p w14:paraId="1A7C6DB9" w14:textId="77777777" w:rsidR="00625B75" w:rsidRPr="00573CC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328A2215" w14:textId="77777777" w:rsidR="00625B75" w:rsidRPr="00573CC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784A4B3A" w14:textId="77777777" w:rsidR="00625B75" w:rsidRPr="00573CC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5534FAD6" w14:textId="77777777" w:rsidR="00625B75" w:rsidRPr="00573CC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6C87CCDD" w14:textId="77777777" w:rsidR="00625B75" w:rsidRPr="00573CC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752DB896" w14:textId="77777777" w:rsidTr="00FE1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EA6C9B4" w14:textId="63D1D1F0" w:rsidR="00625B75" w:rsidRPr="00573CC6" w:rsidRDefault="00573CC6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573CC6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Mon enfant aime passer du temps à l’école, même en dehors des cours (par ex. dans le cadre d’une activité parascolaire).</w:t>
            </w:r>
          </w:p>
        </w:tc>
        <w:tc>
          <w:tcPr>
            <w:tcW w:w="958" w:type="dxa"/>
            <w:vAlign w:val="center"/>
          </w:tcPr>
          <w:p w14:paraId="5F95009D" w14:textId="77777777" w:rsidR="00625B75" w:rsidRPr="00573CC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72457B8C" w14:textId="77777777" w:rsidR="00625B75" w:rsidRPr="00573CC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6EA19501" w14:textId="77777777" w:rsidR="00625B75" w:rsidRPr="00573CC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47DE3DFA" w14:textId="77777777" w:rsidR="00625B75" w:rsidRPr="00573CC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33FC67FA" w14:textId="77777777" w:rsidR="00625B75" w:rsidRPr="00573CC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429E21B3" w14:textId="77777777" w:rsidTr="00E8560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60F395E" w14:textId="102C87E4" w:rsidR="00625B75" w:rsidRPr="00573CC6" w:rsidRDefault="00573CC6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573CC6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sens que je fais partie de la communauté de l’école.</w:t>
            </w:r>
          </w:p>
        </w:tc>
        <w:tc>
          <w:tcPr>
            <w:tcW w:w="958" w:type="dxa"/>
            <w:vAlign w:val="center"/>
          </w:tcPr>
          <w:p w14:paraId="4118B420" w14:textId="77777777" w:rsidR="00625B75" w:rsidRPr="00573CC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6BC2F588" w14:textId="77777777" w:rsidR="00625B75" w:rsidRPr="00573CC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31524E4E" w14:textId="77777777" w:rsidR="00625B75" w:rsidRPr="00573CC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3D92CF64" w14:textId="77777777" w:rsidR="00625B75" w:rsidRPr="00573CC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442B0CFD" w14:textId="77777777" w:rsidR="00625B75" w:rsidRPr="00573CC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5C4C9828" w14:textId="77777777" w:rsidTr="00E85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77F970F" w14:textId="64FA846E" w:rsidR="00625B75" w:rsidRPr="00573CC6" w:rsidRDefault="00573CC6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573CC6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suis satisfait(e) de la façon dont les responsables prennent actuellement les décisions qui concernent toute l’école.</w:t>
            </w:r>
          </w:p>
        </w:tc>
        <w:tc>
          <w:tcPr>
            <w:tcW w:w="958" w:type="dxa"/>
            <w:vAlign w:val="center"/>
          </w:tcPr>
          <w:p w14:paraId="04D2FBC9" w14:textId="77777777" w:rsidR="00625B75" w:rsidRPr="00573CC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2D11FFA0" w14:textId="77777777" w:rsidR="00625B75" w:rsidRPr="00573CC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26885A0B" w14:textId="77777777" w:rsidR="00625B75" w:rsidRPr="00573CC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57F32552" w14:textId="77777777" w:rsidR="00625B75" w:rsidRPr="00573CC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25EBA603" w14:textId="77777777" w:rsidR="00625B75" w:rsidRPr="00573CC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4EE338F4" w14:textId="77777777" w:rsidTr="00E8560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bottom w:val="single" w:sz="4" w:space="0" w:color="9CC2E5" w:themeColor="accent1" w:themeTint="99"/>
            </w:tcBorders>
            <w:vAlign w:val="center"/>
          </w:tcPr>
          <w:p w14:paraId="017612EC" w14:textId="263878D6" w:rsidR="00625B75" w:rsidRPr="00573CC6" w:rsidRDefault="00573CC6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573CC6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En tant que parents, nous pouvons contribuer à l’organisation de la vie scolaire et à la vie sociale au sein de l’école.</w:t>
            </w:r>
          </w:p>
        </w:tc>
        <w:tc>
          <w:tcPr>
            <w:tcW w:w="958" w:type="dxa"/>
            <w:vAlign w:val="center"/>
          </w:tcPr>
          <w:p w14:paraId="29C099CA" w14:textId="77777777" w:rsidR="00625B75" w:rsidRPr="00573CC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5CD89ABF" w14:textId="77777777" w:rsidR="00625B75" w:rsidRPr="00573CC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7CB577D9" w14:textId="77777777" w:rsidR="00625B75" w:rsidRPr="00573CC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58C3BBE9" w14:textId="77777777" w:rsidR="00625B75" w:rsidRPr="00573CC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680CD20D" w14:textId="77777777" w:rsidR="00625B75" w:rsidRPr="00573CC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53A282EC" w14:textId="77777777" w:rsidTr="00E85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9CC2E5" w:themeColor="accent1" w:themeTint="99"/>
              <w:bottom w:val="single" w:sz="4" w:space="0" w:color="9CC2E5"/>
            </w:tcBorders>
            <w:vAlign w:val="center"/>
          </w:tcPr>
          <w:p w14:paraId="7E0CC89F" w14:textId="71FB163A" w:rsidR="00625B75" w:rsidRPr="00573CC6" w:rsidRDefault="00573CC6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573CC6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serais disposé(e) à m’engager davantage dans la vie scolaire et le vivre ensemble à l’école.</w:t>
            </w:r>
          </w:p>
        </w:tc>
        <w:tc>
          <w:tcPr>
            <w:tcW w:w="958" w:type="dxa"/>
            <w:vAlign w:val="center"/>
          </w:tcPr>
          <w:p w14:paraId="4B796FC0" w14:textId="77777777" w:rsidR="00625B75" w:rsidRPr="00573CC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0CC0F97C" w14:textId="77777777" w:rsidR="00625B75" w:rsidRPr="00573CC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622FD0A1" w14:textId="77777777" w:rsidR="00625B75" w:rsidRPr="00573CC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5F638E5F" w14:textId="77777777" w:rsidR="00625B75" w:rsidRPr="00573CC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0959C335" w14:textId="4743542F" w:rsidR="00625B75" w:rsidRPr="00573CC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</w:tbl>
    <w:p w14:paraId="1C857A31" w14:textId="06206A10" w:rsidR="00625B75" w:rsidRPr="00573CC6" w:rsidRDefault="00625B75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  <w:lang w:val="fr-FR"/>
        </w:rPr>
      </w:pPr>
    </w:p>
    <w:p w14:paraId="4DAF21C6" w14:textId="4CD271D9" w:rsidR="00633D45" w:rsidRPr="00573CC6" w:rsidRDefault="00633D45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  <w:lang w:val="fr-FR"/>
        </w:rPr>
      </w:pPr>
    </w:p>
    <w:p w14:paraId="47AD7734" w14:textId="7A50D5E2" w:rsidR="00625B75" w:rsidRPr="00184171" w:rsidRDefault="00C62BB6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  <w:r w:rsidRPr="00C62BB6">
        <w:rPr>
          <w:rFonts w:ascii="Century Gothic" w:hAnsi="Century Gothic" w:cstheme="minorHAnsi"/>
          <w:b/>
          <w:bCs/>
          <w:iCs/>
          <w:sz w:val="24"/>
          <w:szCs w:val="24"/>
          <w:lang w:val="fr-FR"/>
        </w:rPr>
        <w:t xml:space="preserve">Seriez-vous disposé(e) à partager vos expériences professionnelles, vos connaissances, vos capacités ou d’autres expériences avec les élèves (par ex. dans le cadre d’un projet) ? </w:t>
      </w:r>
      <w:r w:rsidRPr="00C62BB6">
        <w:rPr>
          <w:rFonts w:ascii="Century Gothic" w:hAnsi="Century Gothic" w:cstheme="minorHAnsi"/>
          <w:b/>
          <w:bCs/>
          <w:iCs/>
          <w:sz w:val="24"/>
          <w:szCs w:val="24"/>
        </w:rPr>
        <w:t xml:space="preserve">Si </w:t>
      </w:r>
      <w:proofErr w:type="spellStart"/>
      <w:r w:rsidRPr="00C62BB6">
        <w:rPr>
          <w:rFonts w:ascii="Century Gothic" w:hAnsi="Century Gothic" w:cstheme="minorHAnsi"/>
          <w:b/>
          <w:bCs/>
          <w:iCs/>
          <w:sz w:val="24"/>
          <w:szCs w:val="24"/>
        </w:rPr>
        <w:t>oui</w:t>
      </w:r>
      <w:proofErr w:type="spellEnd"/>
      <w:r w:rsidRPr="00C62BB6">
        <w:rPr>
          <w:rFonts w:ascii="Century Gothic" w:hAnsi="Century Gothic" w:cstheme="minorHAnsi"/>
          <w:b/>
          <w:bCs/>
          <w:iCs/>
          <w:sz w:val="24"/>
          <w:szCs w:val="24"/>
        </w:rPr>
        <w:t xml:space="preserve">, de </w:t>
      </w:r>
      <w:proofErr w:type="spellStart"/>
      <w:r w:rsidRPr="00C62BB6">
        <w:rPr>
          <w:rFonts w:ascii="Century Gothic" w:hAnsi="Century Gothic" w:cstheme="minorHAnsi"/>
          <w:b/>
          <w:bCs/>
          <w:iCs/>
          <w:sz w:val="24"/>
          <w:szCs w:val="24"/>
        </w:rPr>
        <w:t>quelle</w:t>
      </w:r>
      <w:proofErr w:type="spellEnd"/>
      <w:r w:rsidRPr="00C62BB6">
        <w:rPr>
          <w:rFonts w:ascii="Century Gothic" w:hAnsi="Century Gothic" w:cstheme="minorHAnsi"/>
          <w:b/>
          <w:bCs/>
          <w:iCs/>
          <w:sz w:val="24"/>
          <w:szCs w:val="24"/>
        </w:rPr>
        <w:t xml:space="preserve"> </w:t>
      </w:r>
      <w:proofErr w:type="spellStart"/>
      <w:proofErr w:type="gramStart"/>
      <w:r w:rsidRPr="00C62BB6">
        <w:rPr>
          <w:rFonts w:ascii="Century Gothic" w:hAnsi="Century Gothic" w:cstheme="minorHAnsi"/>
          <w:b/>
          <w:bCs/>
          <w:iCs/>
          <w:sz w:val="24"/>
          <w:szCs w:val="24"/>
        </w:rPr>
        <w:t>manière</w:t>
      </w:r>
      <w:proofErr w:type="spellEnd"/>
      <w:r w:rsidRPr="00C62BB6">
        <w:rPr>
          <w:rFonts w:ascii="Century Gothic" w:hAnsi="Century Gothic" w:cstheme="minorHAnsi"/>
          <w:b/>
          <w:bCs/>
          <w:iCs/>
          <w:sz w:val="24"/>
          <w:szCs w:val="24"/>
        </w:rPr>
        <w:t xml:space="preserve"> ?</w:t>
      </w:r>
      <w:proofErr w:type="gramEnd"/>
      <w:r w:rsidR="0008107B" w:rsidRPr="00184171">
        <w:rPr>
          <w:rFonts w:ascii="Century Gothic" w:hAnsi="Century Gothic" w:cs="Times New Roman"/>
          <w:sz w:val="24"/>
          <w:szCs w:val="24"/>
        </w:rPr>
        <w:t xml:space="preserve"> </w:t>
      </w:r>
    </w:p>
    <w:p w14:paraId="64C2D1B7" w14:textId="77777777" w:rsidR="00625B75" w:rsidRPr="00184171" w:rsidRDefault="00625B75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625B75" w:rsidRPr="00184171" w14:paraId="50D3E15D" w14:textId="77777777" w:rsidTr="0062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vAlign w:val="center"/>
          </w:tcPr>
          <w:p w14:paraId="4F281C56" w14:textId="1FC1D43A" w:rsidR="00625B75" w:rsidRPr="00184171" w:rsidRDefault="002379BD" w:rsidP="002379BD">
            <w:pPr>
              <w:keepLines/>
              <w:spacing w:line="276" w:lineRule="auto"/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</w:p>
        </w:tc>
      </w:tr>
    </w:tbl>
    <w:p w14:paraId="6B79899E" w14:textId="77777777" w:rsidR="00625B75" w:rsidRPr="00184171" w:rsidRDefault="00625B75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</w:rPr>
      </w:pPr>
    </w:p>
    <w:p w14:paraId="6D6819B5" w14:textId="24918915" w:rsidR="00633D45" w:rsidRPr="00184171" w:rsidRDefault="00633D45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</w:rPr>
      </w:pPr>
    </w:p>
    <w:p w14:paraId="30A174A0" w14:textId="4598CD91" w:rsidR="00625B75" w:rsidRPr="00CB0396" w:rsidRDefault="00226F35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color w:val="E0554B"/>
          <w:sz w:val="40"/>
          <w:szCs w:val="40"/>
        </w:rPr>
      </w:pPr>
      <w:r>
        <w:rPr>
          <w:rFonts w:ascii="Century Gothic" w:hAnsi="Century Gothic" w:cstheme="minorHAnsi"/>
          <w:b/>
          <w:iCs/>
          <w:color w:val="E0554B"/>
          <w:sz w:val="40"/>
          <w:szCs w:val="40"/>
        </w:rPr>
        <w:t xml:space="preserve">FORMES INSTITUTIONNALISÉES DE </w:t>
      </w:r>
      <w:r w:rsidR="006F6B7B" w:rsidRPr="006F6B7B">
        <w:rPr>
          <w:rFonts w:ascii="Century Gothic" w:hAnsi="Century Gothic" w:cstheme="minorHAnsi"/>
          <w:b/>
          <w:iCs/>
          <w:color w:val="E0554B"/>
          <w:sz w:val="40"/>
          <w:szCs w:val="40"/>
        </w:rPr>
        <w:t>PARTICIPATION</w:t>
      </w:r>
    </w:p>
    <w:p w14:paraId="3D03EC47" w14:textId="77777777" w:rsidR="00625B75" w:rsidRPr="00184171" w:rsidRDefault="00625B75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Cs w:val="24"/>
        </w:rPr>
      </w:pPr>
    </w:p>
    <w:p w14:paraId="5A8C2493" w14:textId="098F07E4" w:rsidR="00625B75" w:rsidRPr="006F6B7B" w:rsidRDefault="006F6B7B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  <w:r w:rsidRPr="006F6B7B">
        <w:rPr>
          <w:rFonts w:ascii="Century Gothic" w:hAnsi="Century Gothic" w:cstheme="minorHAnsi"/>
          <w:b/>
          <w:iCs/>
          <w:sz w:val="24"/>
          <w:szCs w:val="24"/>
          <w:lang w:val="fr-FR"/>
        </w:rPr>
        <w:t>Cochez les affirmations qui vous correspondent. Vous pouvez également cocher plusieurs cases.</w:t>
      </w:r>
      <w:r w:rsidR="00DB333E" w:rsidRPr="006F6B7B">
        <w:rPr>
          <w:rFonts w:ascii="Century Gothic" w:hAnsi="Century Gothic" w:cs="Times New Roman"/>
          <w:sz w:val="24"/>
          <w:szCs w:val="24"/>
          <w:lang w:val="fr-FR"/>
        </w:rPr>
        <w:t xml:space="preserve"> </w:t>
      </w:r>
    </w:p>
    <w:p w14:paraId="4D6411DD" w14:textId="77777777" w:rsidR="00625B75" w:rsidRPr="006F6B7B" w:rsidRDefault="00625B75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Cs w:val="24"/>
          <w:lang w:val="fr-FR"/>
        </w:rPr>
      </w:pPr>
    </w:p>
    <w:p w14:paraId="130E2BCC" w14:textId="1C1EC3C3" w:rsidR="00625B75" w:rsidRPr="006F6B7B" w:rsidRDefault="006F6B7B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6F6B7B">
        <w:rPr>
          <w:rFonts w:ascii="Century Gothic" w:hAnsi="Century Gothic" w:cstheme="minorHAnsi"/>
          <w:iCs/>
          <w:sz w:val="24"/>
          <w:szCs w:val="24"/>
          <w:lang w:val="fr-FR"/>
        </w:rPr>
        <w:t>Je me suis déjà adressé(e)...</w:t>
      </w:r>
    </w:p>
    <w:p w14:paraId="21B2E2CA" w14:textId="77777777" w:rsidR="00625B75" w:rsidRPr="006F6B7B" w:rsidRDefault="00625B75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66B32344" w14:textId="25C947B5" w:rsidR="00625B75" w:rsidRPr="00184171" w:rsidRDefault="006F6B7B" w:rsidP="002379BD">
      <w:pPr>
        <w:pStyle w:val="Listenabsatz"/>
        <w:keepLines/>
        <w:numPr>
          <w:ilvl w:val="0"/>
          <w:numId w:val="8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6F6B7B">
        <w:rPr>
          <w:rFonts w:ascii="Century Gothic" w:hAnsi="Century Gothic" w:cstheme="minorHAnsi"/>
          <w:iCs/>
          <w:sz w:val="24"/>
          <w:szCs w:val="24"/>
        </w:rPr>
        <w:t xml:space="preserve">au </w:t>
      </w:r>
      <w:proofErr w:type="spellStart"/>
      <w:r w:rsidRPr="006F6B7B">
        <w:rPr>
          <w:rFonts w:ascii="Century Gothic" w:hAnsi="Century Gothic" w:cstheme="minorHAnsi"/>
          <w:iCs/>
          <w:sz w:val="24"/>
          <w:szCs w:val="24"/>
        </w:rPr>
        <w:t>comité</w:t>
      </w:r>
      <w:proofErr w:type="spellEnd"/>
      <w:r w:rsidRPr="006F6B7B">
        <w:rPr>
          <w:rFonts w:ascii="Century Gothic" w:hAnsi="Century Gothic" w:cstheme="minorHAnsi"/>
          <w:iCs/>
          <w:sz w:val="24"/>
          <w:szCs w:val="24"/>
        </w:rPr>
        <w:t xml:space="preserve"> des </w:t>
      </w:r>
      <w:proofErr w:type="spellStart"/>
      <w:r w:rsidRPr="006F6B7B">
        <w:rPr>
          <w:rFonts w:ascii="Century Gothic" w:hAnsi="Century Gothic" w:cstheme="minorHAnsi"/>
          <w:iCs/>
          <w:sz w:val="24"/>
          <w:szCs w:val="24"/>
        </w:rPr>
        <w:t>parents</w:t>
      </w:r>
      <w:proofErr w:type="spellEnd"/>
    </w:p>
    <w:p w14:paraId="015CD747" w14:textId="40D8C585" w:rsidR="00625B75" w:rsidRPr="00184171" w:rsidRDefault="006F6B7B" w:rsidP="002379BD">
      <w:pPr>
        <w:pStyle w:val="Listenabsatz"/>
        <w:keepLines/>
        <w:numPr>
          <w:ilvl w:val="0"/>
          <w:numId w:val="8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6F6B7B">
        <w:rPr>
          <w:rFonts w:ascii="Century Gothic" w:hAnsi="Century Gothic" w:cstheme="minorHAnsi"/>
          <w:iCs/>
          <w:sz w:val="24"/>
          <w:szCs w:val="24"/>
        </w:rPr>
        <w:t xml:space="preserve">à la </w:t>
      </w:r>
      <w:proofErr w:type="spellStart"/>
      <w:r w:rsidRPr="006F6B7B">
        <w:rPr>
          <w:rFonts w:ascii="Century Gothic" w:hAnsi="Century Gothic" w:cstheme="minorHAnsi"/>
          <w:iCs/>
          <w:sz w:val="24"/>
          <w:szCs w:val="24"/>
        </w:rPr>
        <w:t>direction</w:t>
      </w:r>
      <w:proofErr w:type="spellEnd"/>
    </w:p>
    <w:p w14:paraId="61BB5DA9" w14:textId="69768718" w:rsidR="00625B75" w:rsidRPr="006F6B7B" w:rsidRDefault="006F6B7B" w:rsidP="002379BD">
      <w:pPr>
        <w:pStyle w:val="Listenabsatz"/>
        <w:keepLines/>
        <w:numPr>
          <w:ilvl w:val="0"/>
          <w:numId w:val="8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6F6B7B">
        <w:rPr>
          <w:rFonts w:ascii="Century Gothic" w:hAnsi="Century Gothic" w:cstheme="minorHAnsi"/>
          <w:iCs/>
          <w:sz w:val="24"/>
          <w:szCs w:val="24"/>
          <w:lang w:val="fr-FR"/>
        </w:rPr>
        <w:t>à la/au régent(e)</w:t>
      </w:r>
    </w:p>
    <w:p w14:paraId="6C05164D" w14:textId="21C167C3" w:rsidR="00625B75" w:rsidRPr="00184171" w:rsidRDefault="006F6B7B" w:rsidP="002379BD">
      <w:pPr>
        <w:pStyle w:val="Listenabsatz"/>
        <w:keepLines/>
        <w:numPr>
          <w:ilvl w:val="0"/>
          <w:numId w:val="8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6F6B7B">
        <w:rPr>
          <w:rFonts w:ascii="Century Gothic" w:hAnsi="Century Gothic" w:cstheme="minorHAnsi"/>
          <w:iCs/>
          <w:sz w:val="24"/>
          <w:szCs w:val="24"/>
          <w:lang w:val="fr-FR"/>
        </w:rPr>
        <w:t xml:space="preserve">au </w:t>
      </w:r>
      <w:proofErr w:type="spellStart"/>
      <w:r w:rsidRPr="006F6B7B">
        <w:rPr>
          <w:rFonts w:ascii="Century Gothic" w:hAnsi="Century Gothic" w:cstheme="minorHAnsi"/>
          <w:iCs/>
          <w:sz w:val="24"/>
          <w:szCs w:val="24"/>
          <w:lang w:val="fr-FR"/>
        </w:rPr>
        <w:t>SePAS</w:t>
      </w:r>
      <w:proofErr w:type="spellEnd"/>
      <w:r w:rsidRPr="006F6B7B">
        <w:rPr>
          <w:rFonts w:ascii="Century Gothic" w:hAnsi="Century Gothic" w:cstheme="minorHAnsi"/>
          <w:iCs/>
          <w:sz w:val="24"/>
          <w:szCs w:val="24"/>
          <w:lang w:val="fr-FR"/>
        </w:rPr>
        <w:t>/service psycho-social et d’accompagnement scolaires/ SSE/service socio-éducatif</w:t>
      </w:r>
    </w:p>
    <w:p w14:paraId="34031AB9" w14:textId="5BF6ADBB" w:rsidR="006D6A34" w:rsidRPr="006F6B7B" w:rsidRDefault="006F6B7B" w:rsidP="002379BD">
      <w:pPr>
        <w:pStyle w:val="Listenabsatz"/>
        <w:keepLines/>
        <w:numPr>
          <w:ilvl w:val="0"/>
          <w:numId w:val="8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6F6B7B">
        <w:rPr>
          <w:rFonts w:ascii="Century Gothic" w:hAnsi="Century Gothic" w:cstheme="minorHAnsi"/>
          <w:iCs/>
          <w:sz w:val="24"/>
          <w:szCs w:val="24"/>
          <w:lang w:val="fr-FR"/>
        </w:rPr>
        <w:t>à aucun des groupes et personnes indiqués ci-dessus</w:t>
      </w:r>
    </w:p>
    <w:p w14:paraId="1A358195" w14:textId="77777777" w:rsidR="00625B75" w:rsidRPr="006F6B7B" w:rsidRDefault="00625B75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11B9037A" w14:textId="0FB296AE" w:rsidR="00625B75" w:rsidRPr="006F6B7B" w:rsidRDefault="006F6B7B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6F6B7B">
        <w:rPr>
          <w:rFonts w:ascii="Century Gothic" w:hAnsi="Century Gothic" w:cstheme="minorHAnsi"/>
          <w:iCs/>
          <w:sz w:val="24"/>
          <w:szCs w:val="24"/>
          <w:lang w:val="fr-FR"/>
        </w:rPr>
        <w:t>... pour leur présenter un problème, une demande ou une idée.</w:t>
      </w:r>
    </w:p>
    <w:p w14:paraId="01C72AB4" w14:textId="77777777" w:rsidR="00625B75" w:rsidRPr="006F6B7B" w:rsidRDefault="00625B75" w:rsidP="002379BD">
      <w:pPr>
        <w:keepLines/>
        <w:spacing w:after="0" w:line="276" w:lineRule="auto"/>
        <w:rPr>
          <w:rFonts w:ascii="Century Gothic" w:hAnsi="Century Gothic" w:cstheme="minorHAnsi"/>
          <w:iCs/>
          <w:szCs w:val="24"/>
          <w:lang w:val="fr-FR"/>
        </w:rPr>
      </w:pPr>
    </w:p>
    <w:p w14:paraId="56614A31" w14:textId="77777777" w:rsidR="00633D45" w:rsidRPr="006F6B7B" w:rsidRDefault="00633D45" w:rsidP="002379BD">
      <w:pPr>
        <w:keepLines/>
        <w:spacing w:after="0" w:line="276" w:lineRule="auto"/>
        <w:rPr>
          <w:rFonts w:ascii="Century Gothic" w:hAnsi="Century Gothic" w:cstheme="minorHAnsi"/>
          <w:iCs/>
          <w:szCs w:val="24"/>
          <w:lang w:val="fr-FR"/>
        </w:rPr>
      </w:pPr>
    </w:p>
    <w:p w14:paraId="50BDE487" w14:textId="5D1EBB84" w:rsidR="00625B75" w:rsidRPr="006F6B7B" w:rsidRDefault="006F6B7B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  <w:r w:rsidRPr="006F6B7B">
        <w:rPr>
          <w:rFonts w:ascii="Century Gothic" w:hAnsi="Century Gothic" w:cstheme="minorHAnsi"/>
          <w:b/>
          <w:iCs/>
          <w:sz w:val="24"/>
          <w:szCs w:val="24"/>
          <w:lang w:val="fr-FR"/>
        </w:rPr>
        <w:t>Êtes-vous d’accord avec les déclarations suivantes ?</w:t>
      </w:r>
    </w:p>
    <w:p w14:paraId="1FF4DE2C" w14:textId="7E44B6FA" w:rsidR="00625B75" w:rsidRPr="006F6B7B" w:rsidRDefault="00625B75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tbl>
      <w:tblPr>
        <w:tblStyle w:val="Gitternetztabelle7farbigAkzent11"/>
        <w:tblW w:w="9634" w:type="dxa"/>
        <w:tblInd w:w="10" w:type="dxa"/>
        <w:tblLayout w:type="fixed"/>
        <w:tblLook w:val="0480" w:firstRow="0" w:lastRow="0" w:firstColumn="1" w:lastColumn="0" w:noHBand="0" w:noVBand="1"/>
      </w:tblPr>
      <w:tblGrid>
        <w:gridCol w:w="4668"/>
        <w:gridCol w:w="993"/>
        <w:gridCol w:w="993"/>
        <w:gridCol w:w="993"/>
        <w:gridCol w:w="993"/>
        <w:gridCol w:w="994"/>
      </w:tblGrid>
      <w:tr w:rsidR="00625B75" w:rsidRPr="00184171" w14:paraId="5C05DD6F" w14:textId="77777777" w:rsidTr="00E85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tcBorders>
              <w:bottom w:val="single" w:sz="4" w:space="0" w:color="9CC2E5" w:themeColor="accent1" w:themeTint="99"/>
            </w:tcBorders>
            <w:vAlign w:val="center"/>
          </w:tcPr>
          <w:p w14:paraId="0FFC0146" w14:textId="77777777" w:rsidR="00625B75" w:rsidRPr="006F6B7B" w:rsidRDefault="00625B75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51C99240" w14:textId="4856112B" w:rsidR="00625B75" w:rsidRPr="00184171" w:rsidRDefault="004B1FB7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4B1FB7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  <w:r w:rsidRPr="004B1FB7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4B1FB7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93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3CFC8774" w14:textId="36C63B03" w:rsidR="00625B75" w:rsidRPr="00184171" w:rsidRDefault="000B0D12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Plutôt</w:t>
            </w:r>
            <w:proofErr w:type="spellEnd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93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3EE53DB0" w14:textId="53324693" w:rsidR="00625B75" w:rsidRPr="00184171" w:rsidRDefault="000B0D12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Plutôt</w:t>
            </w:r>
            <w:proofErr w:type="spellEnd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93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7B7C6CE3" w14:textId="52A2C43B" w:rsidR="00625B75" w:rsidRPr="00184171" w:rsidRDefault="000B0D12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94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6F6A4C81" w14:textId="4787A05E" w:rsidR="00625B75" w:rsidRPr="00184171" w:rsidRDefault="000B0D12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Je ne </w:t>
            </w: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sais</w:t>
            </w:r>
            <w:proofErr w:type="spellEnd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</w:p>
        </w:tc>
      </w:tr>
      <w:tr w:rsidR="00625B75" w:rsidRPr="000862FD" w14:paraId="265AF91B" w14:textId="77777777" w:rsidTr="00E8560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680CCCCE" w14:textId="079995C0" w:rsidR="00625B75" w:rsidRPr="006F6B7B" w:rsidRDefault="006F6B7B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6F6B7B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connais les membres de la direction.</w:t>
            </w:r>
          </w:p>
        </w:tc>
        <w:tc>
          <w:tcPr>
            <w:tcW w:w="993" w:type="dxa"/>
            <w:tcBorders>
              <w:bottom w:val="single" w:sz="4" w:space="0" w:color="9CC2E5" w:themeColor="accent1" w:themeTint="99"/>
            </w:tcBorders>
            <w:vAlign w:val="center"/>
          </w:tcPr>
          <w:p w14:paraId="4E19E0BD" w14:textId="77777777" w:rsidR="00625B75" w:rsidRPr="006F6B7B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93" w:type="dxa"/>
            <w:tcBorders>
              <w:bottom w:val="single" w:sz="4" w:space="0" w:color="9CC2E5" w:themeColor="accent1" w:themeTint="99"/>
            </w:tcBorders>
            <w:vAlign w:val="center"/>
          </w:tcPr>
          <w:p w14:paraId="51CF8DB3" w14:textId="77777777" w:rsidR="00625B75" w:rsidRPr="006F6B7B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93" w:type="dxa"/>
            <w:tcBorders>
              <w:bottom w:val="single" w:sz="4" w:space="0" w:color="9CC2E5" w:themeColor="accent1" w:themeTint="99"/>
            </w:tcBorders>
            <w:vAlign w:val="center"/>
          </w:tcPr>
          <w:p w14:paraId="227BDA1B" w14:textId="77777777" w:rsidR="00625B75" w:rsidRPr="006F6B7B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93" w:type="dxa"/>
            <w:tcBorders>
              <w:bottom w:val="single" w:sz="4" w:space="0" w:color="9CC2E5" w:themeColor="accent1" w:themeTint="99"/>
            </w:tcBorders>
            <w:vAlign w:val="center"/>
          </w:tcPr>
          <w:p w14:paraId="046AFBA1" w14:textId="77777777" w:rsidR="00625B75" w:rsidRPr="006F6B7B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94" w:type="dxa"/>
            <w:tcBorders>
              <w:bottom w:val="single" w:sz="4" w:space="0" w:color="9CC2E5" w:themeColor="accent1" w:themeTint="99"/>
            </w:tcBorders>
            <w:vAlign w:val="center"/>
          </w:tcPr>
          <w:p w14:paraId="1743FD59" w14:textId="77E17C93" w:rsidR="00625B75" w:rsidRPr="006F6B7B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3FF8B6EE" w14:textId="77777777" w:rsidTr="00E85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  <w:hideMark/>
          </w:tcPr>
          <w:p w14:paraId="0B133603" w14:textId="4AF7C4FC" w:rsidR="00625B75" w:rsidRPr="004B1FB7" w:rsidRDefault="004B1FB7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4B1F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connais les responsabilités de chaque membre de la direction.</w:t>
            </w:r>
          </w:p>
        </w:tc>
        <w:tc>
          <w:tcPr>
            <w:tcW w:w="9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B0BC337" w14:textId="77777777" w:rsidR="00625B75" w:rsidRPr="004B1FB7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D4D02AE" w14:textId="77777777" w:rsidR="00625B75" w:rsidRPr="004B1FB7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E6C7DB0" w14:textId="77777777" w:rsidR="00625B75" w:rsidRPr="004B1FB7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31EB6C9" w14:textId="77777777" w:rsidR="00625B75" w:rsidRPr="004B1FB7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C56FB6F" w14:textId="77777777" w:rsidR="00625B75" w:rsidRPr="004B1FB7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47A7AA32" w14:textId="77777777" w:rsidTr="00E8560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  <w:hideMark/>
          </w:tcPr>
          <w:p w14:paraId="438E9EA1" w14:textId="03770B93" w:rsidR="00625B75" w:rsidRPr="000B0D12" w:rsidRDefault="000B0D12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0B0D12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connais les membres du conseil d’éducation.</w:t>
            </w:r>
          </w:p>
        </w:tc>
        <w:tc>
          <w:tcPr>
            <w:tcW w:w="9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1685BFB" w14:textId="77777777" w:rsidR="00625B75" w:rsidRPr="000B0D12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B9D8FB1" w14:textId="77777777" w:rsidR="00625B75" w:rsidRPr="000B0D12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69E352B" w14:textId="77777777" w:rsidR="00625B75" w:rsidRPr="000B0D12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E6A917C" w14:textId="77777777" w:rsidR="00625B75" w:rsidRPr="000B0D12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95BF3E0" w14:textId="77777777" w:rsidR="00625B75" w:rsidRPr="000B0D12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05A37E26" w14:textId="77777777" w:rsidTr="00E85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tcBorders>
              <w:top w:val="single" w:sz="4" w:space="0" w:color="9CC2E5" w:themeColor="accent1" w:themeTint="99"/>
              <w:bottom w:val="single" w:sz="4" w:space="0" w:color="9CC2E5"/>
            </w:tcBorders>
            <w:vAlign w:val="center"/>
            <w:hideMark/>
          </w:tcPr>
          <w:p w14:paraId="0639277E" w14:textId="1E5277CC" w:rsidR="00625B75" w:rsidRPr="000B0D12" w:rsidRDefault="000B0D12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0B0D12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J’ai une idée des responsabilités du conseil d’éducation.</w:t>
            </w:r>
          </w:p>
        </w:tc>
        <w:tc>
          <w:tcPr>
            <w:tcW w:w="993" w:type="dxa"/>
            <w:tcBorders>
              <w:top w:val="single" w:sz="4" w:space="0" w:color="9CC2E5" w:themeColor="accent1" w:themeTint="99"/>
            </w:tcBorders>
            <w:vAlign w:val="center"/>
          </w:tcPr>
          <w:p w14:paraId="59ACD2C1" w14:textId="77777777" w:rsidR="00625B75" w:rsidRPr="000B0D12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9CC2E5" w:themeColor="accent1" w:themeTint="99"/>
            </w:tcBorders>
            <w:vAlign w:val="center"/>
          </w:tcPr>
          <w:p w14:paraId="561E28FA" w14:textId="77777777" w:rsidR="00625B75" w:rsidRPr="000B0D12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9CC2E5" w:themeColor="accent1" w:themeTint="99"/>
            </w:tcBorders>
            <w:vAlign w:val="center"/>
          </w:tcPr>
          <w:p w14:paraId="5E16EA1E" w14:textId="77777777" w:rsidR="00625B75" w:rsidRPr="000B0D12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9CC2E5" w:themeColor="accent1" w:themeTint="99"/>
            </w:tcBorders>
            <w:vAlign w:val="center"/>
          </w:tcPr>
          <w:p w14:paraId="30205EEF" w14:textId="77777777" w:rsidR="00625B75" w:rsidRPr="000B0D12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94" w:type="dxa"/>
            <w:tcBorders>
              <w:top w:val="single" w:sz="4" w:space="0" w:color="9CC2E5" w:themeColor="accent1" w:themeTint="99"/>
            </w:tcBorders>
            <w:vAlign w:val="center"/>
          </w:tcPr>
          <w:p w14:paraId="64E6CF16" w14:textId="77777777" w:rsidR="00625B75" w:rsidRPr="000B0D12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</w:tbl>
    <w:p w14:paraId="6C2B34A5" w14:textId="77777777" w:rsidR="00625B75" w:rsidRPr="000B0D12" w:rsidRDefault="00625B75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p w14:paraId="33080980" w14:textId="60FFBFB6" w:rsidR="00633D45" w:rsidRDefault="00633D45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p w14:paraId="508F8AA9" w14:textId="1C1B6475" w:rsidR="00625B75" w:rsidRPr="003D08DB" w:rsidRDefault="003D08DB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  <w:r w:rsidRPr="003D08DB">
        <w:rPr>
          <w:rFonts w:ascii="Century Gothic" w:hAnsi="Century Gothic" w:cstheme="minorHAnsi"/>
          <w:b/>
          <w:iCs/>
          <w:sz w:val="24"/>
          <w:szCs w:val="24"/>
          <w:lang w:val="fr-FR"/>
        </w:rPr>
        <w:t>Êtes-vous d’accord avec les déclarations suivantes ?</w:t>
      </w:r>
      <w:r w:rsidR="00DB333E" w:rsidRPr="003D08DB">
        <w:rPr>
          <w:rFonts w:ascii="Century Gothic" w:hAnsi="Century Gothic" w:cs="Times New Roman"/>
          <w:sz w:val="24"/>
          <w:szCs w:val="24"/>
          <w:lang w:val="fr-FR"/>
        </w:rPr>
        <w:t xml:space="preserve"> </w:t>
      </w:r>
    </w:p>
    <w:p w14:paraId="2DC764D0" w14:textId="2D2C988C" w:rsidR="00625B75" w:rsidRPr="003D08DB" w:rsidRDefault="00625B75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4253"/>
        <w:gridCol w:w="985"/>
        <w:gridCol w:w="985"/>
        <w:gridCol w:w="986"/>
        <w:gridCol w:w="985"/>
        <w:gridCol w:w="986"/>
      </w:tblGrid>
      <w:tr w:rsidR="00625B75" w:rsidRPr="00184171" w14:paraId="485FBB2E" w14:textId="77777777" w:rsidTr="00226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9CC2E5" w:themeColor="accent1" w:themeTint="99"/>
            </w:tcBorders>
            <w:vAlign w:val="center"/>
          </w:tcPr>
          <w:p w14:paraId="55735D39" w14:textId="77777777" w:rsidR="00625B75" w:rsidRPr="003D08DB" w:rsidRDefault="00625B75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985" w:type="dxa"/>
            <w:vAlign w:val="center"/>
          </w:tcPr>
          <w:p w14:paraId="45CC2F7F" w14:textId="1DDE5BC2" w:rsidR="00625B75" w:rsidRPr="00184171" w:rsidRDefault="00E960B7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4B1FB7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  <w:r w:rsidRPr="004B1FB7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4B1FB7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85" w:type="dxa"/>
            <w:vAlign w:val="center"/>
          </w:tcPr>
          <w:p w14:paraId="4546E22B" w14:textId="74997552" w:rsidR="00625B75" w:rsidRPr="00184171" w:rsidRDefault="00E960B7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Plutôt</w:t>
            </w:r>
            <w:proofErr w:type="spellEnd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86" w:type="dxa"/>
            <w:vAlign w:val="center"/>
          </w:tcPr>
          <w:p w14:paraId="4B5F6CF4" w14:textId="64677288" w:rsidR="00625B75" w:rsidRPr="00184171" w:rsidRDefault="00E960B7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Plutôt</w:t>
            </w:r>
            <w:proofErr w:type="spellEnd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85" w:type="dxa"/>
            <w:vAlign w:val="center"/>
          </w:tcPr>
          <w:p w14:paraId="26E3A49C" w14:textId="54504A08" w:rsidR="00625B75" w:rsidRPr="00184171" w:rsidRDefault="00E960B7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86" w:type="dxa"/>
            <w:vAlign w:val="center"/>
          </w:tcPr>
          <w:p w14:paraId="062EB198" w14:textId="5F69B752" w:rsidR="00625B75" w:rsidRPr="00184171" w:rsidRDefault="00E960B7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Je ne </w:t>
            </w: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sais</w:t>
            </w:r>
            <w:proofErr w:type="spellEnd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</w:p>
        </w:tc>
      </w:tr>
      <w:tr w:rsidR="00625B75" w:rsidRPr="000862FD" w14:paraId="3C348EB8" w14:textId="77777777" w:rsidTr="00226F3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B9CBEF0" w14:textId="664CD91E" w:rsidR="00625B75" w:rsidRPr="003D08DB" w:rsidRDefault="003D08DB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3D08DB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 xml:space="preserve">Je sais à quelles décisions le comité des parents </w:t>
            </w:r>
            <w:proofErr w:type="gramStart"/>
            <w:r w:rsidRPr="003D08DB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peut</w:t>
            </w:r>
            <w:proofErr w:type="gramEnd"/>
            <w:r w:rsidRPr="003D08DB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 xml:space="preserve"> contribuer.</w:t>
            </w:r>
          </w:p>
        </w:tc>
        <w:tc>
          <w:tcPr>
            <w:tcW w:w="985" w:type="dxa"/>
            <w:vAlign w:val="center"/>
          </w:tcPr>
          <w:p w14:paraId="6755ADE4" w14:textId="77777777" w:rsidR="00625B75" w:rsidRPr="003D08DB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vAlign w:val="center"/>
          </w:tcPr>
          <w:p w14:paraId="5CFCE037" w14:textId="77777777" w:rsidR="00625B75" w:rsidRPr="003D08DB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vAlign w:val="center"/>
          </w:tcPr>
          <w:p w14:paraId="6C327665" w14:textId="77777777" w:rsidR="00625B75" w:rsidRPr="003D08DB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vAlign w:val="center"/>
          </w:tcPr>
          <w:p w14:paraId="66F4E76B" w14:textId="77777777" w:rsidR="00625B75" w:rsidRPr="003D08DB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vAlign w:val="center"/>
          </w:tcPr>
          <w:p w14:paraId="5C5ECEE8" w14:textId="77777777" w:rsidR="00625B75" w:rsidRPr="003D08DB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1A9C60DB" w14:textId="77777777" w:rsidTr="00FE1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7540D06" w14:textId="037DA209" w:rsidR="00625B75" w:rsidRPr="003D08DB" w:rsidRDefault="003D08DB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3D08DB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Le comité des parents utilise son influence afin de contribuer activement aux décisions importantes de l’école.</w:t>
            </w:r>
          </w:p>
        </w:tc>
        <w:tc>
          <w:tcPr>
            <w:tcW w:w="985" w:type="dxa"/>
            <w:vAlign w:val="center"/>
          </w:tcPr>
          <w:p w14:paraId="7E847365" w14:textId="77777777" w:rsidR="00625B75" w:rsidRPr="003D08DB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vAlign w:val="center"/>
          </w:tcPr>
          <w:p w14:paraId="3A4BF030" w14:textId="77777777" w:rsidR="00625B75" w:rsidRPr="003D08DB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vAlign w:val="center"/>
          </w:tcPr>
          <w:p w14:paraId="0E4A3D14" w14:textId="77777777" w:rsidR="00625B75" w:rsidRPr="003D08DB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vAlign w:val="center"/>
          </w:tcPr>
          <w:p w14:paraId="5115E15C" w14:textId="77777777" w:rsidR="00625B75" w:rsidRPr="003D08DB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vAlign w:val="center"/>
          </w:tcPr>
          <w:p w14:paraId="4F736FFF" w14:textId="77777777" w:rsidR="00625B75" w:rsidRPr="003D08DB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5C96E6B6" w14:textId="77777777" w:rsidTr="00FE1B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C3C7584" w14:textId="28B56C12" w:rsidR="00625B75" w:rsidRPr="003D08DB" w:rsidRDefault="003D08DB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3D08DB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lastRenderedPageBreak/>
              <w:t>Je sais qui me représente actuellement dans le comité des parents.</w:t>
            </w:r>
          </w:p>
        </w:tc>
        <w:tc>
          <w:tcPr>
            <w:tcW w:w="985" w:type="dxa"/>
            <w:vAlign w:val="center"/>
          </w:tcPr>
          <w:p w14:paraId="36753F7E" w14:textId="77777777" w:rsidR="00625B75" w:rsidRPr="003D08DB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vAlign w:val="center"/>
          </w:tcPr>
          <w:p w14:paraId="4B118609" w14:textId="77777777" w:rsidR="00625B75" w:rsidRPr="003D08DB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vAlign w:val="center"/>
          </w:tcPr>
          <w:p w14:paraId="7A4FE91F" w14:textId="77777777" w:rsidR="00625B75" w:rsidRPr="003D08DB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vAlign w:val="center"/>
          </w:tcPr>
          <w:p w14:paraId="66AF5301" w14:textId="77777777" w:rsidR="00625B75" w:rsidRPr="003D08DB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vAlign w:val="center"/>
          </w:tcPr>
          <w:p w14:paraId="6F103A3B" w14:textId="77777777" w:rsidR="00625B75" w:rsidRPr="003D08DB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01874CC8" w14:textId="77777777" w:rsidTr="00FE1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41DC8EF" w14:textId="634B07CB" w:rsidR="00625B75" w:rsidRPr="003D08DB" w:rsidRDefault="003D08DB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3D08DB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En fait, le comité des parents n’a rien à dire.</w:t>
            </w:r>
          </w:p>
        </w:tc>
        <w:tc>
          <w:tcPr>
            <w:tcW w:w="985" w:type="dxa"/>
            <w:vAlign w:val="center"/>
          </w:tcPr>
          <w:p w14:paraId="25B2331F" w14:textId="77777777" w:rsidR="00625B75" w:rsidRPr="003D08DB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vAlign w:val="center"/>
          </w:tcPr>
          <w:p w14:paraId="405FEBE0" w14:textId="77777777" w:rsidR="00625B75" w:rsidRPr="003D08DB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vAlign w:val="center"/>
          </w:tcPr>
          <w:p w14:paraId="3AE8D262" w14:textId="77777777" w:rsidR="00625B75" w:rsidRPr="003D08DB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vAlign w:val="center"/>
          </w:tcPr>
          <w:p w14:paraId="10DBC38F" w14:textId="77777777" w:rsidR="00625B75" w:rsidRPr="003D08DB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vAlign w:val="center"/>
          </w:tcPr>
          <w:p w14:paraId="59EA0323" w14:textId="77777777" w:rsidR="00625B75" w:rsidRPr="003D08DB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06B60D86" w14:textId="77777777" w:rsidTr="00FE1B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E9939D2" w14:textId="1F15975F" w:rsidR="00625B75" w:rsidRPr="003D08DB" w:rsidRDefault="003D08DB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3D08DB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La direction prend au sérieux les propositions du comité des parents.</w:t>
            </w:r>
          </w:p>
        </w:tc>
        <w:tc>
          <w:tcPr>
            <w:tcW w:w="985" w:type="dxa"/>
            <w:vAlign w:val="center"/>
          </w:tcPr>
          <w:p w14:paraId="174C0ABB" w14:textId="77777777" w:rsidR="00625B75" w:rsidRPr="003D08DB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vAlign w:val="center"/>
          </w:tcPr>
          <w:p w14:paraId="5B4453EA" w14:textId="77777777" w:rsidR="00625B75" w:rsidRPr="003D08DB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vAlign w:val="center"/>
          </w:tcPr>
          <w:p w14:paraId="675429BF" w14:textId="77777777" w:rsidR="00625B75" w:rsidRPr="003D08DB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vAlign w:val="center"/>
          </w:tcPr>
          <w:p w14:paraId="22D27A40" w14:textId="77777777" w:rsidR="00625B75" w:rsidRPr="003D08DB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vAlign w:val="center"/>
          </w:tcPr>
          <w:p w14:paraId="7FA8B85F" w14:textId="77777777" w:rsidR="00625B75" w:rsidRPr="003D08DB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16FB20D4" w14:textId="77777777" w:rsidTr="00E85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9CC2E5" w:themeColor="accent1" w:themeTint="99"/>
            </w:tcBorders>
            <w:vAlign w:val="center"/>
          </w:tcPr>
          <w:p w14:paraId="11318EA5" w14:textId="394C3A0F" w:rsidR="00625B75" w:rsidRPr="003D08DB" w:rsidRDefault="003D08DB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3D08DB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me sens bien représenté(e) par le comité des parents.</w:t>
            </w:r>
          </w:p>
        </w:tc>
        <w:tc>
          <w:tcPr>
            <w:tcW w:w="985" w:type="dxa"/>
            <w:vAlign w:val="center"/>
          </w:tcPr>
          <w:p w14:paraId="353A15ED" w14:textId="77777777" w:rsidR="00625B75" w:rsidRPr="003D08DB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vAlign w:val="center"/>
          </w:tcPr>
          <w:p w14:paraId="1067F19A" w14:textId="77777777" w:rsidR="00625B75" w:rsidRPr="003D08DB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vAlign w:val="center"/>
          </w:tcPr>
          <w:p w14:paraId="7EAC65E0" w14:textId="77777777" w:rsidR="00625B75" w:rsidRPr="003D08DB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vAlign w:val="center"/>
          </w:tcPr>
          <w:p w14:paraId="36CD46C6" w14:textId="77777777" w:rsidR="00625B75" w:rsidRPr="003D08DB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vAlign w:val="center"/>
          </w:tcPr>
          <w:p w14:paraId="7C20F244" w14:textId="77777777" w:rsidR="00625B75" w:rsidRPr="003D08DB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</w:tbl>
    <w:p w14:paraId="641FC556" w14:textId="77777777" w:rsidR="00184171" w:rsidRDefault="00184171" w:rsidP="002379BD">
      <w:pPr>
        <w:keepLines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5FD23E25" w14:textId="77777777" w:rsidR="00834B17" w:rsidRDefault="00834B17" w:rsidP="002379BD">
      <w:pPr>
        <w:keepLines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66B26222" w14:textId="584BD9CC" w:rsidR="00625B75" w:rsidRPr="00AB2FA6" w:rsidRDefault="00AB2FA6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color w:val="E0554B"/>
          <w:sz w:val="40"/>
          <w:szCs w:val="40"/>
          <w:lang w:val="fr-FR"/>
        </w:rPr>
      </w:pPr>
      <w:r w:rsidRPr="00AB2FA6">
        <w:rPr>
          <w:rFonts w:ascii="Century Gothic" w:hAnsi="Century Gothic" w:cstheme="minorHAnsi"/>
          <w:b/>
          <w:iCs/>
          <w:color w:val="E0554B"/>
          <w:sz w:val="40"/>
          <w:szCs w:val="40"/>
          <w:lang w:val="fr-FR"/>
        </w:rPr>
        <w:t>OFFRES DE SOUTIEN ET COOPÉRATIONS EXTRASCOLAIRES</w:t>
      </w:r>
    </w:p>
    <w:p w14:paraId="646B95EE" w14:textId="7790B249" w:rsidR="00625B75" w:rsidRPr="00AB2FA6" w:rsidRDefault="00625B75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p w14:paraId="0E63B4AA" w14:textId="53A5CA96" w:rsidR="00625B75" w:rsidRPr="00AB2FA6" w:rsidRDefault="00AB2FA6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  <w:r w:rsidRPr="00AB2FA6">
        <w:rPr>
          <w:rFonts w:ascii="Century Gothic" w:hAnsi="Century Gothic" w:cstheme="minorHAnsi"/>
          <w:b/>
          <w:iCs/>
          <w:sz w:val="24"/>
          <w:szCs w:val="24"/>
          <w:lang w:val="fr-FR"/>
        </w:rPr>
        <w:t>Êtes-vous d’accord avec les déclarations suivantes ?</w:t>
      </w:r>
      <w:r w:rsidR="00DB333E" w:rsidRPr="00AB2FA6">
        <w:rPr>
          <w:rFonts w:ascii="Century Gothic" w:hAnsi="Century Gothic" w:cs="Times New Roman"/>
          <w:sz w:val="24"/>
          <w:szCs w:val="24"/>
          <w:lang w:val="fr-FR"/>
        </w:rPr>
        <w:t xml:space="preserve"> </w:t>
      </w:r>
    </w:p>
    <w:p w14:paraId="22169223" w14:textId="77777777" w:rsidR="00625B75" w:rsidRPr="00AB2FA6" w:rsidRDefault="00625B75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4395"/>
        <w:gridCol w:w="957"/>
        <w:gridCol w:w="957"/>
        <w:gridCol w:w="957"/>
        <w:gridCol w:w="957"/>
        <w:gridCol w:w="957"/>
      </w:tblGrid>
      <w:tr w:rsidR="00E85601" w:rsidRPr="00184171" w14:paraId="5B57B667" w14:textId="77777777" w:rsidTr="00E85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single" w:sz="4" w:space="0" w:color="9CC2E5" w:themeColor="accent1" w:themeTint="99"/>
            </w:tcBorders>
            <w:vAlign w:val="center"/>
          </w:tcPr>
          <w:p w14:paraId="56F0FAEA" w14:textId="77777777" w:rsidR="00E85601" w:rsidRPr="00AB2FA6" w:rsidRDefault="00E85601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75D6D7AB" w14:textId="01E57E07" w:rsidR="00E85601" w:rsidRPr="00184171" w:rsidRDefault="00E85601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4B1FB7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  <w:r w:rsidRPr="004B1FB7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4B1FB7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4E1CB434" w14:textId="227715F0" w:rsidR="00E85601" w:rsidRPr="00184171" w:rsidRDefault="00E85601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Plutôt</w:t>
            </w:r>
            <w:proofErr w:type="spellEnd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3E3A1D1C" w14:textId="5DCDBF5D" w:rsidR="00E85601" w:rsidRPr="00184171" w:rsidRDefault="00E85601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Plutôt</w:t>
            </w:r>
            <w:proofErr w:type="spellEnd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567B9C6E" w14:textId="7C82D970" w:rsidR="00E85601" w:rsidRPr="00184171" w:rsidRDefault="00E85601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5F2CF8F5" w14:textId="2500E13C" w:rsidR="00E85601" w:rsidRPr="00184171" w:rsidRDefault="00E85601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Je ne </w:t>
            </w: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sais</w:t>
            </w:r>
            <w:proofErr w:type="spellEnd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</w:p>
        </w:tc>
      </w:tr>
      <w:tr w:rsidR="00625B75" w:rsidRPr="000862FD" w14:paraId="7E9D4268" w14:textId="77777777" w:rsidTr="00E8560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EFD80BB" w14:textId="1535B65C" w:rsidR="00625B75" w:rsidRPr="00AB2FA6" w:rsidRDefault="00AB2FA6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AB2FA6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Les talents, intérêts et capacités de mon enfant sont soutenus de manière appropriée au sein de l’école.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E4074AD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9C8FC85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E8C54E7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8A212EA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CBC4B30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5228ABC8" w14:textId="77777777" w:rsidTr="00E85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209850B" w14:textId="1A943036" w:rsidR="00625B75" w:rsidRPr="00AB2FA6" w:rsidRDefault="00AB2FA6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AB2FA6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J’ai connaissance du dispositif de parrainage au sein de l’école.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241DB2C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38221A4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25177C2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A6C0586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D1CBA6C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1CFEE425" w14:textId="77777777" w:rsidTr="00E8560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D52FCE2" w14:textId="2FD06F9E" w:rsidR="00625B75" w:rsidRPr="00AB2FA6" w:rsidRDefault="00AB2FA6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AB2FA6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trouve important que les élèves s’engagent pour d’autres élèves en tant que parrains ou marraines.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3BC5326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ACECC1F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A7989B9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3A5241E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1678FA8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:rsidDel="005C0831" w14:paraId="0F58513E" w14:textId="77777777" w:rsidTr="00E85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983172F" w14:textId="5DD76091" w:rsidR="00625B75" w:rsidRPr="00AB2FA6" w:rsidDel="005C0831" w:rsidRDefault="00AB2FA6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color w:val="auto"/>
                <w:sz w:val="24"/>
                <w:szCs w:val="24"/>
                <w:lang w:val="fr-FR"/>
              </w:rPr>
            </w:pPr>
            <w:r w:rsidRPr="00AB2FA6">
              <w:rPr>
                <w:rFonts w:ascii="Century Gothic" w:hAnsi="Century Gothic"/>
                <w:i w:val="0"/>
                <w:color w:val="auto"/>
                <w:sz w:val="24"/>
                <w:szCs w:val="24"/>
                <w:lang w:val="fr-FR"/>
              </w:rPr>
              <w:t>J’apprécie la prise en charge à la journée et les activités proposées.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51D6BAC" w14:textId="77777777" w:rsidR="00625B75" w:rsidRPr="00AB2FA6" w:rsidDel="005C0831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4B87A3A" w14:textId="77777777" w:rsidR="00625B75" w:rsidRPr="00AB2FA6" w:rsidDel="005C0831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435ED9E" w14:textId="77777777" w:rsidR="00625B75" w:rsidRPr="00AB2FA6" w:rsidDel="005C0831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3E9AB7A" w14:textId="77777777" w:rsidR="00625B75" w:rsidRPr="00AB2FA6" w:rsidDel="005C0831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6644282" w14:textId="77777777" w:rsidR="00625B75" w:rsidRPr="00AB2FA6" w:rsidDel="005C0831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:rsidDel="005C0831" w14:paraId="2713AA19" w14:textId="77777777" w:rsidTr="00E8560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400484B" w14:textId="62ABEEBA" w:rsidR="00625B75" w:rsidRPr="00AB2FA6" w:rsidDel="005C0831" w:rsidRDefault="00AB2FA6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AB2FA6">
              <w:rPr>
                <w:rFonts w:ascii="Century Gothic" w:hAnsi="Century Gothic"/>
                <w:i w:val="0"/>
                <w:color w:val="auto"/>
                <w:sz w:val="24"/>
                <w:szCs w:val="24"/>
                <w:lang w:val="fr-FR"/>
              </w:rPr>
              <w:t>Les possibilités de choisir entre les matières et les offres d’approfondissement aident mon enfant à apprendre d’une façon qui lui convient.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9E241B6" w14:textId="77777777" w:rsidR="00625B75" w:rsidRPr="00AB2FA6" w:rsidDel="005C0831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7FF9C23" w14:textId="77777777" w:rsidR="00625B75" w:rsidRPr="00AB2FA6" w:rsidDel="005C0831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415CD52" w14:textId="77777777" w:rsidR="00625B75" w:rsidRPr="00AB2FA6" w:rsidDel="005C0831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3729E20" w14:textId="77777777" w:rsidR="00625B75" w:rsidRPr="00AB2FA6" w:rsidDel="005C0831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F291B93" w14:textId="77777777" w:rsidR="00625B75" w:rsidRPr="00AB2FA6" w:rsidDel="005C0831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6567623A" w14:textId="77777777" w:rsidTr="00E85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BE2005D" w14:textId="5FA6497B" w:rsidR="00625B75" w:rsidRPr="00AB2FA6" w:rsidRDefault="00AB2FA6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AB2FA6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lastRenderedPageBreak/>
              <w:t>Les activités parascolaires, entreprises et les projets proposés en dehors des cours enrichissent le développement individuel de mon enfant.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834B371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8D4F714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D178C03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B632F72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72018E2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00431E40" w14:textId="77777777" w:rsidTr="00E8560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A3039E4" w14:textId="534C617A" w:rsidR="00625B75" w:rsidRPr="00AB2FA6" w:rsidRDefault="00AB2FA6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AB2FA6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L’école permet à mon enfant de s’engager au niveau social (par ex. à travers des coopérations avec des associations ou des projets d’aide).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729AC1B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4BC5E33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976B4ED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A07BF3D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6406A84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46174C98" w14:textId="77777777" w:rsidTr="00E85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9EC3DFD" w14:textId="639C6815" w:rsidR="00625B75" w:rsidRPr="00AB2FA6" w:rsidRDefault="00AB2FA6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highlight w:val="red"/>
                <w:lang w:val="fr-FR"/>
              </w:rPr>
            </w:pPr>
            <w:r w:rsidRPr="00AB2FA6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L’école favorise le développement des compétences sociales des élèves d’une manière adéquate (par ex. le respect, la gestion des conflits, etc.).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712EA5A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BB565F2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914DA4A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0073FDF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12A1293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3A0C925F" w14:textId="77777777" w:rsidTr="00E8560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6E25018" w14:textId="681C4E41" w:rsidR="00625B75" w:rsidRPr="00AB2FA6" w:rsidRDefault="00AB2FA6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AB2FA6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L’école favorise la participation démocratique des élèves et les responsabilise de manière suffisante.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32764BD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9506D19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D7601AA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32ACFB1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C6E99BB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55582C95" w14:textId="77777777" w:rsidTr="00E85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F580EAC" w14:textId="44934456" w:rsidR="00625B75" w:rsidRPr="00AB2FA6" w:rsidRDefault="00AB2FA6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AB2FA6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L’école permet à mon enfant de participer de manière suffisante aux programmes d’échanges internationaux.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0378CE3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E24C758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4003D81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8446318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29A5267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55CD6FE7" w14:textId="77777777" w:rsidTr="00E8560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2B330F0" w14:textId="53B39F69" w:rsidR="00625B75" w:rsidRPr="00AB2FA6" w:rsidRDefault="00AB2FA6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AB2FA6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Mon enfant profite de l’orientation professionnelle fournie par l’école ainsi que des stages.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F6934BE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219106D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697F04D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DEA977B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BC23DE6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1F7DD189" w14:textId="77777777" w:rsidTr="00E85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54AD878" w14:textId="658D9252" w:rsidR="00625B75" w:rsidRPr="00AB2FA6" w:rsidRDefault="00AB2FA6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AB2FA6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Les coopérations extrascolaires avec les organisations de la société civile et les entreprises enrichissent le cursus des élèves.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35F4E7B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A52AB2F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07E167F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031D99B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375F67C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42608AAA" w14:textId="77777777" w:rsidTr="00E8560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8DC2A1F" w14:textId="074F6F9D" w:rsidR="00625B75" w:rsidRPr="00AB2FA6" w:rsidRDefault="00AB2FA6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AB2FA6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souhaite que l’école de mon enfant réalise plus de projets.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148A753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B48009C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44C120C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55D4B19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716D7C5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4C5AF7B0" w14:textId="77777777" w:rsidTr="00E85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/>
            </w:tcBorders>
            <w:vAlign w:val="center"/>
          </w:tcPr>
          <w:p w14:paraId="0CB47D65" w14:textId="1333FCD6" w:rsidR="00625B75" w:rsidRPr="00AB2FA6" w:rsidRDefault="00AB2FA6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proofErr w:type="gramStart"/>
            <w:r w:rsidRPr="00AB2FA6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J’estime</w:t>
            </w:r>
            <w:proofErr w:type="gramEnd"/>
            <w:r w:rsidRPr="00AB2FA6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 xml:space="preserve"> que l’école dispose d’un profil doté de priorités d’enseignement claires.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</w:tcBorders>
            <w:vAlign w:val="center"/>
          </w:tcPr>
          <w:p w14:paraId="033B32CF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</w:tcBorders>
            <w:vAlign w:val="center"/>
          </w:tcPr>
          <w:p w14:paraId="1118DBA3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</w:tcBorders>
            <w:vAlign w:val="center"/>
          </w:tcPr>
          <w:p w14:paraId="01AEA4AF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</w:tcBorders>
            <w:vAlign w:val="center"/>
          </w:tcPr>
          <w:p w14:paraId="23F074FD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</w:tcBorders>
            <w:vAlign w:val="center"/>
          </w:tcPr>
          <w:p w14:paraId="5AC4D638" w14:textId="0EF99B48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</w:tbl>
    <w:p w14:paraId="58DCF081" w14:textId="2A6B31A6" w:rsidR="00625B75" w:rsidRPr="00AB2FA6" w:rsidRDefault="00625B75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506AD8D0" w14:textId="70AAEA8D" w:rsidR="00633D45" w:rsidRPr="00AB2FA6" w:rsidRDefault="00633D45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2F036F56" w14:textId="30EA6680" w:rsidR="00625B75" w:rsidRPr="00AB2FA6" w:rsidRDefault="00AB2FA6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color w:val="E0554B"/>
          <w:sz w:val="40"/>
          <w:szCs w:val="40"/>
          <w:lang w:val="fr-FR"/>
        </w:rPr>
      </w:pPr>
      <w:r w:rsidRPr="00AB2FA6">
        <w:rPr>
          <w:rFonts w:ascii="Century Gothic" w:hAnsi="Century Gothic" w:cstheme="minorHAnsi"/>
          <w:b/>
          <w:iCs/>
          <w:color w:val="E0554B"/>
          <w:sz w:val="40"/>
          <w:szCs w:val="40"/>
          <w:lang w:val="fr-FR"/>
        </w:rPr>
        <w:t>CLASSE ET ENSEIGNEMENT</w:t>
      </w:r>
    </w:p>
    <w:p w14:paraId="31D3145A" w14:textId="464B0733" w:rsidR="00625B75" w:rsidRPr="00AB2FA6" w:rsidRDefault="00625B75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p w14:paraId="09C09FEF" w14:textId="39EAD012" w:rsidR="00625B75" w:rsidRPr="00AB2FA6" w:rsidRDefault="00AB2FA6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  <w:r w:rsidRPr="00AB2FA6">
        <w:rPr>
          <w:rFonts w:ascii="Century Gothic" w:hAnsi="Century Gothic" w:cstheme="minorHAnsi"/>
          <w:b/>
          <w:iCs/>
          <w:sz w:val="24"/>
          <w:szCs w:val="24"/>
          <w:lang w:val="fr-FR"/>
        </w:rPr>
        <w:lastRenderedPageBreak/>
        <w:t>Êtes-vous d’accord avec les déclarations suivantes ?</w:t>
      </w:r>
    </w:p>
    <w:p w14:paraId="3DC44221" w14:textId="77777777" w:rsidR="00625B75" w:rsidRPr="00AB2FA6" w:rsidRDefault="00625B75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4253"/>
        <w:gridCol w:w="985"/>
        <w:gridCol w:w="985"/>
        <w:gridCol w:w="986"/>
        <w:gridCol w:w="985"/>
        <w:gridCol w:w="986"/>
      </w:tblGrid>
      <w:tr w:rsidR="00E85601" w:rsidRPr="00184171" w14:paraId="3D512E07" w14:textId="77777777" w:rsidTr="00AB2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9CC2E5" w:themeColor="accent1" w:themeTint="99"/>
            </w:tcBorders>
            <w:vAlign w:val="center"/>
          </w:tcPr>
          <w:p w14:paraId="2D29CF92" w14:textId="77777777" w:rsidR="00E85601" w:rsidRPr="00AB2FA6" w:rsidRDefault="00E85601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985" w:type="dxa"/>
            <w:tcBorders>
              <w:bottom w:val="single" w:sz="4" w:space="0" w:color="9CC2E5" w:themeColor="accent1" w:themeTint="99"/>
            </w:tcBorders>
            <w:vAlign w:val="center"/>
          </w:tcPr>
          <w:p w14:paraId="380CD6E0" w14:textId="30C34026" w:rsidR="00E85601" w:rsidRPr="00184171" w:rsidRDefault="00E85601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4B1FB7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  <w:r w:rsidRPr="004B1FB7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4B1FB7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85" w:type="dxa"/>
            <w:tcBorders>
              <w:bottom w:val="single" w:sz="4" w:space="0" w:color="9CC2E5" w:themeColor="accent1" w:themeTint="99"/>
            </w:tcBorders>
            <w:vAlign w:val="center"/>
          </w:tcPr>
          <w:p w14:paraId="5F9C2A1D" w14:textId="7E06D5C0" w:rsidR="00E85601" w:rsidRPr="00184171" w:rsidRDefault="00E85601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Plutôt</w:t>
            </w:r>
            <w:proofErr w:type="spellEnd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86" w:type="dxa"/>
            <w:tcBorders>
              <w:bottom w:val="single" w:sz="4" w:space="0" w:color="9CC2E5" w:themeColor="accent1" w:themeTint="99"/>
            </w:tcBorders>
            <w:vAlign w:val="center"/>
          </w:tcPr>
          <w:p w14:paraId="0508731B" w14:textId="169ECBF0" w:rsidR="00E85601" w:rsidRPr="00184171" w:rsidRDefault="00E85601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Plutôt</w:t>
            </w:r>
            <w:proofErr w:type="spellEnd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85" w:type="dxa"/>
            <w:tcBorders>
              <w:bottom w:val="single" w:sz="4" w:space="0" w:color="9CC2E5" w:themeColor="accent1" w:themeTint="99"/>
            </w:tcBorders>
            <w:vAlign w:val="center"/>
          </w:tcPr>
          <w:p w14:paraId="30347ABF" w14:textId="2C03693F" w:rsidR="00E85601" w:rsidRPr="00184171" w:rsidRDefault="00E85601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86" w:type="dxa"/>
            <w:tcBorders>
              <w:bottom w:val="single" w:sz="4" w:space="0" w:color="9CC2E5" w:themeColor="accent1" w:themeTint="99"/>
            </w:tcBorders>
            <w:vAlign w:val="center"/>
          </w:tcPr>
          <w:p w14:paraId="6855C41B" w14:textId="2837095C" w:rsidR="00E85601" w:rsidRPr="00184171" w:rsidRDefault="00E85601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Je ne </w:t>
            </w: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sais</w:t>
            </w:r>
            <w:proofErr w:type="spellEnd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0B0D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</w:p>
        </w:tc>
      </w:tr>
      <w:tr w:rsidR="00625B75" w:rsidRPr="000862FD" w14:paraId="18CCF459" w14:textId="77777777" w:rsidTr="00AB2FA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E5FA3CC" w14:textId="512B0794" w:rsidR="00625B75" w:rsidRPr="00AB2FA6" w:rsidRDefault="00AB2FA6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  <w:lang w:val="fr-FR"/>
              </w:rPr>
            </w:pPr>
            <w:r w:rsidRPr="00AB2FA6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  <w:lang w:val="fr-FR"/>
              </w:rPr>
              <w:t>J’ai l’impression que la plupart des enseignant(e)s de mon enfant s‘intéressent aux opinions des élèves.</w:t>
            </w: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61BC078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1B3A312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383BD75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0081C21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22BE3BE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1E696F65" w14:textId="77777777" w:rsidTr="00AB2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9C6CBC8" w14:textId="6C216E2B" w:rsidR="00625B75" w:rsidRPr="00AB2FA6" w:rsidRDefault="00AB2FA6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  <w:lang w:val="fr-FR"/>
              </w:rPr>
            </w:pPr>
            <w:r w:rsidRPr="00AB2FA6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  <w:lang w:val="fr-FR"/>
              </w:rPr>
              <w:t>J’ai l’impression que les capacités sociales et communicatives de mon enfant sont suffisamment favorisées en cours.</w:t>
            </w: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A847C24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79B4BAB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BB2A9C0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027014A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3696C38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4B002F13" w14:textId="77777777" w:rsidTr="00AB2FA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DE3415E" w14:textId="797EDE79" w:rsidR="00625B75" w:rsidRPr="00AB2FA6" w:rsidRDefault="00AB2FA6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  <w:lang w:val="fr-FR"/>
              </w:rPr>
            </w:pPr>
            <w:r w:rsidRPr="00AB2FA6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  <w:lang w:val="fr-FR"/>
              </w:rPr>
              <w:t>En cas de difficulté ou de conflit au sein de la classe ou en cours, l’école propose suffisamment d’aide à mon enfant.</w:t>
            </w: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24F9E86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3813951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F80D2EE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C28F3FD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A2510BF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2A305701" w14:textId="77777777" w:rsidTr="00AB2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11AD4E0" w14:textId="008FD964" w:rsidR="00625B75" w:rsidRPr="00AB2FA6" w:rsidRDefault="00AB2FA6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  <w:lang w:val="fr-FR"/>
              </w:rPr>
            </w:pPr>
            <w:r w:rsidRPr="00AB2FA6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  <w:lang w:val="fr-FR"/>
              </w:rPr>
              <w:t>Il est important pour moi que les élèves apprennent, en cours, à exprimer et à défendre leurs opinions.</w:t>
            </w: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D658192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A28A2F8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400D146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E69215A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2315901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31AA6CD4" w14:textId="77777777" w:rsidTr="00AB2FA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B867A76" w14:textId="619E381A" w:rsidR="00625B75" w:rsidRPr="00AB2FA6" w:rsidRDefault="00AB2FA6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  <w:lang w:val="fr-FR"/>
              </w:rPr>
            </w:pPr>
            <w:r w:rsidRPr="00AB2FA6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  <w:lang w:val="fr-FR"/>
              </w:rPr>
              <w:t>La plupart des enseignant(e)s m’informent de façon satisfaisante du niveau d’évolution de mon enfant et des possibilités pour favoriser ses compétences.</w:t>
            </w: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114C415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4B30A7B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3A5FB02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19B4BE6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DBB9E08" w14:textId="77777777" w:rsidR="00625B75" w:rsidRPr="00AB2FA6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51D293FB" w14:textId="77777777" w:rsidTr="00AB2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21DC546" w14:textId="77EF3B36" w:rsidR="00625B75" w:rsidRPr="00AB2FA6" w:rsidRDefault="00AB2FA6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  <w:lang w:val="fr-FR"/>
              </w:rPr>
            </w:pPr>
            <w:r w:rsidRPr="00AB2FA6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  <w:lang w:val="fr-FR"/>
              </w:rPr>
              <w:t>Les élèves sont encouragés à travailler de façon autonome en cours.</w:t>
            </w: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B25FA79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B06F175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46A1F4C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63F81F3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D690ADD" w14:textId="77777777" w:rsidR="00625B75" w:rsidRPr="00AB2FA6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2107B83B" w14:textId="77777777" w:rsidTr="00AB2FA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683D9E8" w14:textId="654E9677" w:rsidR="00625B75" w:rsidRPr="00DB528A" w:rsidRDefault="00DB528A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  <w:lang w:val="fr-FR"/>
              </w:rPr>
            </w:pPr>
            <w:r w:rsidRPr="00DB528A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  <w:lang w:val="fr-FR"/>
              </w:rPr>
              <w:t>Les cours permettent à mon enfant de suivre ses intérêts et ses objectifs.</w:t>
            </w: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B4B44F7" w14:textId="77777777" w:rsidR="00625B75" w:rsidRPr="00DB528A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1A18D98" w14:textId="77777777" w:rsidR="00625B75" w:rsidRPr="00DB528A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DC20690" w14:textId="77777777" w:rsidR="00625B75" w:rsidRPr="00DB528A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782B660" w14:textId="77777777" w:rsidR="00625B75" w:rsidRPr="00DB528A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C9B6893" w14:textId="77777777" w:rsidR="00625B75" w:rsidRPr="00DB528A" w:rsidRDefault="00625B75" w:rsidP="002379BD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0862FD" w14:paraId="1921EA37" w14:textId="77777777" w:rsidTr="00AB2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 w:themeColor="accent1" w:themeTint="99"/>
            </w:tcBorders>
            <w:vAlign w:val="center"/>
          </w:tcPr>
          <w:p w14:paraId="40336768" w14:textId="08A3772D" w:rsidR="00625B75" w:rsidRPr="00DB528A" w:rsidRDefault="00DB528A" w:rsidP="002379BD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  <w:lang w:val="fr-FR"/>
              </w:rPr>
            </w:pPr>
            <w:r w:rsidRPr="00DB528A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  <w:lang w:val="fr-FR"/>
              </w:rPr>
              <w:t>Quand des décisions importantes en classe sont nécessaires, les parents peuvent exprimer leur point de vue.</w:t>
            </w: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nil"/>
            </w:tcBorders>
            <w:vAlign w:val="center"/>
          </w:tcPr>
          <w:p w14:paraId="0F12CE8F" w14:textId="77777777" w:rsidR="00625B75" w:rsidRPr="00DB528A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nil"/>
            </w:tcBorders>
            <w:vAlign w:val="center"/>
          </w:tcPr>
          <w:p w14:paraId="5F8B0C41" w14:textId="77777777" w:rsidR="00625B75" w:rsidRPr="00DB528A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bottom w:val="nil"/>
            </w:tcBorders>
            <w:vAlign w:val="center"/>
          </w:tcPr>
          <w:p w14:paraId="7461FE50" w14:textId="77777777" w:rsidR="00625B75" w:rsidRPr="00DB528A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nil"/>
            </w:tcBorders>
            <w:vAlign w:val="center"/>
          </w:tcPr>
          <w:p w14:paraId="6E66480F" w14:textId="77777777" w:rsidR="00625B75" w:rsidRPr="00DB528A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bottom w:val="nil"/>
            </w:tcBorders>
            <w:vAlign w:val="center"/>
          </w:tcPr>
          <w:p w14:paraId="64E7512C" w14:textId="77777777" w:rsidR="00625B75" w:rsidRPr="00DB528A" w:rsidRDefault="00625B75" w:rsidP="002379BD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</w:tbl>
    <w:p w14:paraId="452302AB" w14:textId="1FFA6208" w:rsidR="00625B75" w:rsidRPr="00DB528A" w:rsidRDefault="00625B75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7EE5C95C" w14:textId="5A806F28" w:rsidR="00633D45" w:rsidRPr="00DB528A" w:rsidRDefault="00633D45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6B2A26EC" w14:textId="62142B9C" w:rsidR="00625B75" w:rsidRPr="00DB528A" w:rsidRDefault="00DB528A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color w:val="E0554B"/>
          <w:sz w:val="40"/>
          <w:szCs w:val="40"/>
          <w:lang w:val="fr-FR"/>
        </w:rPr>
      </w:pPr>
      <w:r w:rsidRPr="00DB528A">
        <w:rPr>
          <w:rFonts w:ascii="Century Gothic" w:hAnsi="Century Gothic" w:cstheme="minorHAnsi"/>
          <w:b/>
          <w:iCs/>
          <w:color w:val="E0554B"/>
          <w:sz w:val="40"/>
          <w:szCs w:val="40"/>
          <w:lang w:val="fr-FR"/>
        </w:rPr>
        <w:t>DERNIÈRES QUESTIONS</w:t>
      </w:r>
    </w:p>
    <w:p w14:paraId="4B240C8B" w14:textId="59DD7D85" w:rsidR="00625B75" w:rsidRPr="00DB528A" w:rsidRDefault="00625B75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  <w:lang w:val="fr-FR"/>
        </w:rPr>
      </w:pPr>
    </w:p>
    <w:p w14:paraId="4101FE0C" w14:textId="77777777" w:rsidR="00625B75" w:rsidRPr="00DB528A" w:rsidRDefault="00625B75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14"/>
          <w:szCs w:val="24"/>
          <w:lang w:val="fr-FR"/>
        </w:rPr>
      </w:pPr>
    </w:p>
    <w:p w14:paraId="047BEC21" w14:textId="141FF2A6" w:rsidR="00625B75" w:rsidRPr="00DB528A" w:rsidRDefault="00DB528A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  <w:r w:rsidRPr="00DB528A">
        <w:rPr>
          <w:rFonts w:ascii="Century Gothic" w:hAnsi="Century Gothic" w:cstheme="minorHAnsi"/>
          <w:b/>
          <w:iCs/>
          <w:sz w:val="24"/>
          <w:szCs w:val="24"/>
          <w:lang w:val="fr-FR"/>
        </w:rPr>
        <w:t>Répondez aux questions suivantes en glissant le point à gauche ou à droite (version numérique)/en cochant un chiffre sur la droite (version papier).</w:t>
      </w:r>
    </w:p>
    <w:p w14:paraId="211E5255" w14:textId="77777777" w:rsidR="00625B75" w:rsidRPr="00DB528A" w:rsidRDefault="00625B75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p w14:paraId="23493E07" w14:textId="04AAC635" w:rsidR="00625B75" w:rsidRPr="00DB528A" w:rsidRDefault="00DB528A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DB528A">
        <w:rPr>
          <w:rFonts w:ascii="Century Gothic" w:hAnsi="Century Gothic" w:cstheme="minorHAnsi"/>
          <w:iCs/>
          <w:sz w:val="24"/>
          <w:szCs w:val="24"/>
          <w:lang w:val="fr-FR"/>
        </w:rPr>
        <w:t>Les parents peuvent bien travailler avec la plupart des enseignant(e)s.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226F35" w:rsidRPr="00184171" w14:paraId="26EF8486" w14:textId="77777777" w:rsidTr="00B7245E">
        <w:trPr>
          <w:trHeight w:val="301"/>
        </w:trPr>
        <w:tc>
          <w:tcPr>
            <w:tcW w:w="680" w:type="dxa"/>
            <w:vAlign w:val="center"/>
          </w:tcPr>
          <w:p w14:paraId="5F4EEDF3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720B61C2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39B2518E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08EF74A7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655AE9C1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6BC68F11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3B6B65FA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223409C1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4166F419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25AF4BC2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50FA21CD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4DBBD45B" w14:textId="77777777" w:rsidR="00226F35" w:rsidRPr="00184171" w:rsidRDefault="00226F35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FBCA48" wp14:editId="748BF1C3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4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7A30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23" o:spid="_x0000_s1026" type="#_x0000_t69" style="position:absolute;margin-left:21.3pt;margin-top:5.9pt;width:411pt;height:3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226F35" w:rsidRPr="00184171" w14:paraId="37FF5A0B" w14:textId="77777777" w:rsidTr="00B7245E">
        <w:trPr>
          <w:trHeight w:val="520"/>
          <w:jc w:val="center"/>
        </w:trPr>
        <w:tc>
          <w:tcPr>
            <w:tcW w:w="2551" w:type="dxa"/>
          </w:tcPr>
          <w:p w14:paraId="46CBA741" w14:textId="77777777" w:rsidR="00226F35" w:rsidRPr="00DB528A" w:rsidRDefault="00226F35" w:rsidP="002379BD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pas</w:t>
            </w:r>
            <w:proofErr w:type="spellEnd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du</w:t>
            </w:r>
          </w:p>
          <w:p w14:paraId="44D46AF7" w14:textId="0DDC356B" w:rsidR="00226F35" w:rsidRPr="00184171" w:rsidRDefault="00226F35" w:rsidP="002379BD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tout</w:t>
            </w:r>
            <w:proofErr w:type="spellEnd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vrai</w:t>
            </w:r>
            <w:proofErr w:type="spellEnd"/>
          </w:p>
        </w:tc>
        <w:tc>
          <w:tcPr>
            <w:tcW w:w="2551" w:type="dxa"/>
          </w:tcPr>
          <w:p w14:paraId="241859E1" w14:textId="7710D931" w:rsidR="00226F35" w:rsidRPr="00184171" w:rsidRDefault="00226F35" w:rsidP="002379BD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neutre</w:t>
            </w:r>
            <w:proofErr w:type="spellEnd"/>
          </w:p>
        </w:tc>
        <w:tc>
          <w:tcPr>
            <w:tcW w:w="2551" w:type="dxa"/>
          </w:tcPr>
          <w:p w14:paraId="60B6AC98" w14:textId="77777777" w:rsidR="00226F35" w:rsidRPr="00DB528A" w:rsidRDefault="00226F35" w:rsidP="002379BD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tout</w:t>
            </w:r>
            <w:proofErr w:type="spellEnd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à </w:t>
            </w: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fait</w:t>
            </w:r>
            <w:proofErr w:type="spellEnd"/>
          </w:p>
          <w:p w14:paraId="168CF0D2" w14:textId="5B082958" w:rsidR="00226F35" w:rsidRPr="00184171" w:rsidRDefault="00226F35" w:rsidP="002379BD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vrai</w:t>
            </w:r>
            <w:proofErr w:type="spellEnd"/>
          </w:p>
        </w:tc>
      </w:tr>
    </w:tbl>
    <w:p w14:paraId="5A2E22D9" w14:textId="77777777" w:rsidR="00226F35" w:rsidRPr="00184171" w:rsidRDefault="00226F35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63713B6B" w14:textId="79E9DF60" w:rsidR="00625B75" w:rsidRPr="00DB528A" w:rsidRDefault="00DB528A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DB528A">
        <w:rPr>
          <w:lang w:val="fr-FR"/>
        </w:rPr>
        <w:t xml:space="preserve"> </w:t>
      </w:r>
      <w:r w:rsidRPr="00DB528A">
        <w:rPr>
          <w:rFonts w:ascii="Century Gothic" w:hAnsi="Century Gothic" w:cstheme="minorHAnsi"/>
          <w:iCs/>
          <w:noProof/>
          <w:sz w:val="24"/>
          <w:szCs w:val="24"/>
          <w:lang w:val="fr-FR" w:eastAsia="de-DE"/>
        </w:rPr>
        <w:t>La plupart des enseignant(e)s de cette école semblent engagé(e)s et motivé(e)s.</w:t>
      </w:r>
      <w:r w:rsidR="00E12BF6" w:rsidRPr="00DB528A">
        <w:rPr>
          <w:rFonts w:ascii="Century Gothic" w:hAnsi="Century Gothic" w:cs="Times New Roman"/>
          <w:sz w:val="24"/>
          <w:szCs w:val="24"/>
          <w:lang w:val="fr-FR"/>
        </w:rPr>
        <w:t xml:space="preserve"> 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226F35" w:rsidRPr="00184171" w14:paraId="6EFB0811" w14:textId="77777777" w:rsidTr="00B7245E">
        <w:trPr>
          <w:trHeight w:val="301"/>
        </w:trPr>
        <w:tc>
          <w:tcPr>
            <w:tcW w:w="680" w:type="dxa"/>
            <w:vAlign w:val="center"/>
          </w:tcPr>
          <w:p w14:paraId="5D215C56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63E02E2D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2A585382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19886FEE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223ABECD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42B680EF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6E7D2F15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538425CC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0FAAF5FA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2CAB3CC1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40469626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2F717355" w14:textId="77777777" w:rsidR="00226F35" w:rsidRPr="00184171" w:rsidRDefault="00226F35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915313" wp14:editId="3D2CC762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13420" id="AutoShape 23" o:spid="_x0000_s1026" type="#_x0000_t69" style="position:absolute;margin-left:21.3pt;margin-top:5.9pt;width:411pt;height:3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226F35" w:rsidRPr="00184171" w14:paraId="4C1EF689" w14:textId="77777777" w:rsidTr="00B7245E">
        <w:trPr>
          <w:trHeight w:val="520"/>
          <w:jc w:val="center"/>
        </w:trPr>
        <w:tc>
          <w:tcPr>
            <w:tcW w:w="2551" w:type="dxa"/>
          </w:tcPr>
          <w:p w14:paraId="2E6240CC" w14:textId="77777777" w:rsidR="00226F35" w:rsidRPr="00DB528A" w:rsidRDefault="00226F35" w:rsidP="002379BD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pas</w:t>
            </w:r>
            <w:proofErr w:type="spellEnd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du</w:t>
            </w:r>
          </w:p>
          <w:p w14:paraId="0A5C9F70" w14:textId="77777777" w:rsidR="00226F35" w:rsidRPr="00184171" w:rsidRDefault="00226F35" w:rsidP="002379BD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tout</w:t>
            </w:r>
            <w:proofErr w:type="spellEnd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vrai</w:t>
            </w:r>
            <w:proofErr w:type="spellEnd"/>
          </w:p>
        </w:tc>
        <w:tc>
          <w:tcPr>
            <w:tcW w:w="2551" w:type="dxa"/>
          </w:tcPr>
          <w:p w14:paraId="1E5D508D" w14:textId="77777777" w:rsidR="00226F35" w:rsidRPr="00184171" w:rsidRDefault="00226F35" w:rsidP="002379BD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neutre</w:t>
            </w:r>
            <w:proofErr w:type="spellEnd"/>
          </w:p>
        </w:tc>
        <w:tc>
          <w:tcPr>
            <w:tcW w:w="2551" w:type="dxa"/>
          </w:tcPr>
          <w:p w14:paraId="7CE7E1EC" w14:textId="77777777" w:rsidR="00226F35" w:rsidRPr="00DB528A" w:rsidRDefault="00226F35" w:rsidP="002379BD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tout</w:t>
            </w:r>
            <w:proofErr w:type="spellEnd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à </w:t>
            </w: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fait</w:t>
            </w:r>
            <w:proofErr w:type="spellEnd"/>
          </w:p>
          <w:p w14:paraId="66D31D7B" w14:textId="77777777" w:rsidR="00226F35" w:rsidRPr="00184171" w:rsidRDefault="00226F35" w:rsidP="002379BD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vrai</w:t>
            </w:r>
            <w:proofErr w:type="spellEnd"/>
          </w:p>
        </w:tc>
      </w:tr>
    </w:tbl>
    <w:p w14:paraId="5AE4D377" w14:textId="77777777" w:rsidR="00226F35" w:rsidRPr="00184171" w:rsidRDefault="00226F35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3D8DD2CB" w14:textId="592E6A86" w:rsidR="00625B75" w:rsidRPr="00DB528A" w:rsidRDefault="00625B75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DB528A">
        <w:rPr>
          <w:rFonts w:ascii="Century Gothic" w:hAnsi="Century Gothic"/>
          <w:lang w:val="fr-FR"/>
        </w:rPr>
        <w:t xml:space="preserve"> </w:t>
      </w:r>
      <w:r w:rsidR="00DB528A" w:rsidRPr="00DB528A">
        <w:rPr>
          <w:rFonts w:ascii="Century Gothic" w:hAnsi="Century Gothic" w:cstheme="minorHAnsi"/>
          <w:iCs/>
          <w:noProof/>
          <w:sz w:val="24"/>
          <w:szCs w:val="24"/>
          <w:lang w:val="fr-FR" w:eastAsia="de-DE"/>
        </w:rPr>
        <w:t>Globalement, êtes-vous satisfait(e)s de l’enseignement dispensé à votre enfant ?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226F35" w:rsidRPr="00184171" w14:paraId="79BCEF0D" w14:textId="77777777" w:rsidTr="00B7245E">
        <w:trPr>
          <w:trHeight w:val="301"/>
        </w:trPr>
        <w:tc>
          <w:tcPr>
            <w:tcW w:w="680" w:type="dxa"/>
            <w:vAlign w:val="center"/>
          </w:tcPr>
          <w:p w14:paraId="1C2B71D8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49BB2AA2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2C5F676A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630F09D3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52F8C5F5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2CCF2DD5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231E1873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549CC5F9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1D63C544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17937315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0EB2BB02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602BAFD2" w14:textId="77777777" w:rsidR="00226F35" w:rsidRPr="00184171" w:rsidRDefault="00226F35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EA6831" wp14:editId="06ABF107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A94C3" id="AutoShape 23" o:spid="_x0000_s1026" type="#_x0000_t69" style="position:absolute;margin-left:21.3pt;margin-top:5.9pt;width:411pt;height:3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226F35" w:rsidRPr="00184171" w14:paraId="7C217ED2" w14:textId="77777777" w:rsidTr="00B7245E">
        <w:trPr>
          <w:trHeight w:val="520"/>
          <w:jc w:val="center"/>
        </w:trPr>
        <w:tc>
          <w:tcPr>
            <w:tcW w:w="2551" w:type="dxa"/>
          </w:tcPr>
          <w:p w14:paraId="0704ECED" w14:textId="77777777" w:rsidR="00226F35" w:rsidRPr="00DB528A" w:rsidRDefault="00226F35" w:rsidP="002379BD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pas</w:t>
            </w:r>
            <w:proofErr w:type="spellEnd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du</w:t>
            </w:r>
          </w:p>
          <w:p w14:paraId="6301E735" w14:textId="77777777" w:rsidR="00226F35" w:rsidRPr="00184171" w:rsidRDefault="00226F35" w:rsidP="002379BD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tout</w:t>
            </w:r>
            <w:proofErr w:type="spellEnd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vrai</w:t>
            </w:r>
            <w:proofErr w:type="spellEnd"/>
          </w:p>
        </w:tc>
        <w:tc>
          <w:tcPr>
            <w:tcW w:w="2551" w:type="dxa"/>
          </w:tcPr>
          <w:p w14:paraId="5B0FD569" w14:textId="77777777" w:rsidR="00226F35" w:rsidRPr="00184171" w:rsidRDefault="00226F35" w:rsidP="002379BD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neutre</w:t>
            </w:r>
            <w:proofErr w:type="spellEnd"/>
          </w:p>
        </w:tc>
        <w:tc>
          <w:tcPr>
            <w:tcW w:w="2551" w:type="dxa"/>
          </w:tcPr>
          <w:p w14:paraId="097B1256" w14:textId="77777777" w:rsidR="00226F35" w:rsidRPr="00DB528A" w:rsidRDefault="00226F35" w:rsidP="002379BD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tout</w:t>
            </w:r>
            <w:proofErr w:type="spellEnd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à </w:t>
            </w: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fait</w:t>
            </w:r>
            <w:proofErr w:type="spellEnd"/>
          </w:p>
          <w:p w14:paraId="517B2404" w14:textId="77777777" w:rsidR="00226F35" w:rsidRPr="00184171" w:rsidRDefault="00226F35" w:rsidP="002379BD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vrai</w:t>
            </w:r>
            <w:proofErr w:type="spellEnd"/>
          </w:p>
        </w:tc>
      </w:tr>
    </w:tbl>
    <w:p w14:paraId="2C0B4889" w14:textId="77777777" w:rsidR="00226F35" w:rsidRPr="00184171" w:rsidRDefault="00226F35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42B08F6D" w14:textId="68AB2475" w:rsidR="00625B75" w:rsidRPr="00DB528A" w:rsidRDefault="00625B75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DB528A">
        <w:rPr>
          <w:rFonts w:ascii="Century Gothic" w:hAnsi="Century Gothic" w:cstheme="minorHAnsi"/>
          <w:iCs/>
          <w:noProof/>
          <w:sz w:val="24"/>
          <w:szCs w:val="24"/>
          <w:lang w:val="fr-FR" w:eastAsia="de-DE"/>
        </w:rPr>
        <w:t xml:space="preserve"> </w:t>
      </w:r>
      <w:r w:rsidR="00DB528A" w:rsidRPr="00DB528A">
        <w:rPr>
          <w:rFonts w:ascii="Century Gothic" w:hAnsi="Century Gothic" w:cstheme="minorHAnsi"/>
          <w:iCs/>
          <w:noProof/>
          <w:sz w:val="24"/>
          <w:szCs w:val="24"/>
          <w:lang w:val="fr-FR" w:eastAsia="de-DE"/>
        </w:rPr>
        <w:t>Je crois que mon enfant se sent bien à l’école.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226F35" w:rsidRPr="00184171" w14:paraId="10F46560" w14:textId="77777777" w:rsidTr="00B7245E">
        <w:trPr>
          <w:trHeight w:val="301"/>
        </w:trPr>
        <w:tc>
          <w:tcPr>
            <w:tcW w:w="680" w:type="dxa"/>
            <w:vAlign w:val="center"/>
          </w:tcPr>
          <w:p w14:paraId="0D4A4920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75E41136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4975347C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306B5A3B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21715377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139BC164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5956E5E7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75BEC12E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320601FD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2B871F8D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79D2397D" w14:textId="77777777" w:rsidR="00226F35" w:rsidRPr="00184171" w:rsidRDefault="00226F35" w:rsidP="002379BD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0AE1DC2F" w14:textId="77777777" w:rsidR="00226F35" w:rsidRPr="00184171" w:rsidRDefault="00226F35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689FD2" wp14:editId="1BC827CA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52983" id="AutoShape 23" o:spid="_x0000_s1026" type="#_x0000_t69" style="position:absolute;margin-left:21.3pt;margin-top:5.9pt;width:411pt;height:3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226F35" w:rsidRPr="00184171" w14:paraId="20234AFA" w14:textId="77777777" w:rsidTr="00B7245E">
        <w:trPr>
          <w:trHeight w:val="520"/>
          <w:jc w:val="center"/>
        </w:trPr>
        <w:tc>
          <w:tcPr>
            <w:tcW w:w="2551" w:type="dxa"/>
          </w:tcPr>
          <w:p w14:paraId="15C8B56B" w14:textId="77777777" w:rsidR="00226F35" w:rsidRPr="00DB528A" w:rsidRDefault="00226F35" w:rsidP="002379BD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pas</w:t>
            </w:r>
            <w:proofErr w:type="spellEnd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du</w:t>
            </w:r>
          </w:p>
          <w:p w14:paraId="4FE48224" w14:textId="77777777" w:rsidR="00226F35" w:rsidRPr="00184171" w:rsidRDefault="00226F35" w:rsidP="002379BD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tout</w:t>
            </w:r>
            <w:proofErr w:type="spellEnd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vrai</w:t>
            </w:r>
            <w:proofErr w:type="spellEnd"/>
          </w:p>
        </w:tc>
        <w:tc>
          <w:tcPr>
            <w:tcW w:w="2551" w:type="dxa"/>
          </w:tcPr>
          <w:p w14:paraId="0C6188BB" w14:textId="77777777" w:rsidR="00226F35" w:rsidRPr="00184171" w:rsidRDefault="00226F35" w:rsidP="002379BD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neutre</w:t>
            </w:r>
            <w:proofErr w:type="spellEnd"/>
          </w:p>
        </w:tc>
        <w:tc>
          <w:tcPr>
            <w:tcW w:w="2551" w:type="dxa"/>
          </w:tcPr>
          <w:p w14:paraId="14C725C2" w14:textId="77777777" w:rsidR="00226F35" w:rsidRPr="00DB528A" w:rsidRDefault="00226F35" w:rsidP="002379BD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tout</w:t>
            </w:r>
            <w:proofErr w:type="spellEnd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à </w:t>
            </w: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fait</w:t>
            </w:r>
            <w:proofErr w:type="spellEnd"/>
          </w:p>
          <w:p w14:paraId="37004351" w14:textId="77777777" w:rsidR="00226F35" w:rsidRPr="00184171" w:rsidRDefault="00226F35" w:rsidP="002379BD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vrai</w:t>
            </w:r>
            <w:proofErr w:type="spellEnd"/>
          </w:p>
        </w:tc>
      </w:tr>
    </w:tbl>
    <w:p w14:paraId="0500166A" w14:textId="77777777" w:rsidR="00226F35" w:rsidRPr="00184171" w:rsidRDefault="00226F35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08A27F90" w14:textId="77777777" w:rsidR="00226F35" w:rsidRDefault="00226F35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p w14:paraId="1C5FFB59" w14:textId="3CC98625" w:rsidR="00625B75" w:rsidRPr="00DB528A" w:rsidRDefault="00DB528A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  <w:r w:rsidRPr="00DB528A">
        <w:rPr>
          <w:rFonts w:ascii="Century Gothic" w:hAnsi="Century Gothic" w:cstheme="minorHAnsi"/>
          <w:b/>
          <w:iCs/>
          <w:sz w:val="24"/>
          <w:szCs w:val="24"/>
          <w:lang w:val="fr-FR"/>
        </w:rPr>
        <w:t>Merci d’écrire vos réponses dans les champs prévus.</w:t>
      </w:r>
    </w:p>
    <w:p w14:paraId="293A4506" w14:textId="77777777" w:rsidR="00625B75" w:rsidRPr="00DB528A" w:rsidRDefault="00625B75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3B76B9CB" w14:textId="6D2FAB08" w:rsidR="00625B75" w:rsidRPr="00DB528A" w:rsidRDefault="00DB528A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DB528A">
        <w:rPr>
          <w:rFonts w:ascii="Century Gothic" w:hAnsi="Century Gothic" w:cstheme="minorHAnsi"/>
          <w:iCs/>
          <w:sz w:val="24"/>
          <w:szCs w:val="24"/>
          <w:lang w:val="fr-FR"/>
        </w:rPr>
        <w:t>Le principal atout de cette école est le suivant :</w:t>
      </w:r>
    </w:p>
    <w:p w14:paraId="54C26694" w14:textId="77777777" w:rsidR="00625B75" w:rsidRPr="00DB528A" w:rsidRDefault="00625B75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625B75" w:rsidRPr="000862FD" w14:paraId="0CB9D1DB" w14:textId="77777777" w:rsidTr="0062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vAlign w:val="center"/>
          </w:tcPr>
          <w:p w14:paraId="566C1DA3" w14:textId="3F5265CF" w:rsidR="00625B75" w:rsidRPr="00DB528A" w:rsidRDefault="002379BD" w:rsidP="002379BD">
            <w:pPr>
              <w:keepLines/>
              <w:spacing w:line="276" w:lineRule="auto"/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</w:pPr>
            <w:r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  <w:br/>
            </w:r>
          </w:p>
        </w:tc>
      </w:tr>
    </w:tbl>
    <w:p w14:paraId="4FB477A7" w14:textId="77777777" w:rsidR="00625B75" w:rsidRPr="00DB528A" w:rsidRDefault="00625B75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595F2B3E" w14:textId="096C9891" w:rsidR="00625B75" w:rsidRPr="00DB528A" w:rsidRDefault="00DB528A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DB528A">
        <w:rPr>
          <w:rFonts w:ascii="Century Gothic" w:hAnsi="Century Gothic" w:cstheme="minorHAnsi"/>
          <w:iCs/>
          <w:noProof/>
          <w:sz w:val="24"/>
          <w:szCs w:val="24"/>
          <w:lang w:val="fr-FR" w:eastAsia="de-DE"/>
        </w:rPr>
        <w:t>L’école peut encore évoluer dans les domaines suivants :</w:t>
      </w:r>
    </w:p>
    <w:p w14:paraId="330AC0BE" w14:textId="77777777" w:rsidR="00625B75" w:rsidRPr="00DB528A" w:rsidRDefault="00625B75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625B75" w:rsidRPr="000862FD" w14:paraId="0605F861" w14:textId="77777777" w:rsidTr="0062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vAlign w:val="center"/>
          </w:tcPr>
          <w:p w14:paraId="0ADAC6B6" w14:textId="11C59B1B" w:rsidR="00625B75" w:rsidRPr="00DB528A" w:rsidRDefault="002379BD" w:rsidP="002379BD">
            <w:pPr>
              <w:keepLines/>
              <w:spacing w:line="276" w:lineRule="auto"/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</w:pPr>
            <w:r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  <w:lastRenderedPageBreak/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  <w:br/>
            </w:r>
          </w:p>
        </w:tc>
      </w:tr>
    </w:tbl>
    <w:p w14:paraId="2E1666EC" w14:textId="77777777" w:rsidR="00625B75" w:rsidRPr="00DB528A" w:rsidRDefault="00625B75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2C7742BA" w14:textId="37DFC57C" w:rsidR="00625B75" w:rsidRPr="00184171" w:rsidRDefault="00DB528A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DB528A">
        <w:rPr>
          <w:rFonts w:ascii="Century Gothic" w:hAnsi="Century Gothic" w:cstheme="minorHAnsi"/>
          <w:iCs/>
          <w:sz w:val="24"/>
          <w:szCs w:val="24"/>
          <w:lang w:val="fr-FR"/>
        </w:rPr>
        <w:t xml:space="preserve">Vous souhaitez donner à la direction d’autres idées pour le développement de l’école ? Vous souhaitez évoquer des aspects qui n’ont pas suffisamment été traités dans le présent questionnaire ? </w:t>
      </w:r>
      <w:proofErr w:type="spellStart"/>
      <w:r w:rsidRPr="00DB528A">
        <w:rPr>
          <w:rFonts w:ascii="Century Gothic" w:hAnsi="Century Gothic" w:cstheme="minorHAnsi"/>
          <w:iCs/>
          <w:sz w:val="24"/>
          <w:szCs w:val="24"/>
        </w:rPr>
        <w:t>N’hésitez</w:t>
      </w:r>
      <w:proofErr w:type="spellEnd"/>
      <w:r w:rsidRPr="00DB528A">
        <w:rPr>
          <w:rFonts w:ascii="Century Gothic" w:hAnsi="Century Gothic" w:cstheme="minorHAnsi"/>
          <w:iCs/>
          <w:sz w:val="24"/>
          <w:szCs w:val="24"/>
        </w:rPr>
        <w:t xml:space="preserve"> </w:t>
      </w:r>
      <w:proofErr w:type="spellStart"/>
      <w:r w:rsidRPr="00DB528A">
        <w:rPr>
          <w:rFonts w:ascii="Century Gothic" w:hAnsi="Century Gothic" w:cstheme="minorHAnsi"/>
          <w:iCs/>
          <w:sz w:val="24"/>
          <w:szCs w:val="24"/>
        </w:rPr>
        <w:t>pas</w:t>
      </w:r>
      <w:proofErr w:type="spellEnd"/>
      <w:r w:rsidRPr="00DB528A">
        <w:rPr>
          <w:rFonts w:ascii="Century Gothic" w:hAnsi="Century Gothic" w:cstheme="minorHAnsi"/>
          <w:iCs/>
          <w:sz w:val="24"/>
          <w:szCs w:val="24"/>
        </w:rPr>
        <w:t xml:space="preserve"> à faire </w:t>
      </w:r>
      <w:proofErr w:type="spellStart"/>
      <w:r w:rsidRPr="00DB528A">
        <w:rPr>
          <w:rFonts w:ascii="Century Gothic" w:hAnsi="Century Gothic" w:cstheme="minorHAnsi"/>
          <w:iCs/>
          <w:sz w:val="24"/>
          <w:szCs w:val="24"/>
        </w:rPr>
        <w:t>part</w:t>
      </w:r>
      <w:proofErr w:type="spellEnd"/>
      <w:r w:rsidRPr="00DB528A">
        <w:rPr>
          <w:rFonts w:ascii="Century Gothic" w:hAnsi="Century Gothic" w:cstheme="minorHAnsi"/>
          <w:iCs/>
          <w:sz w:val="24"/>
          <w:szCs w:val="24"/>
        </w:rPr>
        <w:t xml:space="preserve"> de </w:t>
      </w:r>
      <w:proofErr w:type="spellStart"/>
      <w:r w:rsidRPr="00DB528A">
        <w:rPr>
          <w:rFonts w:ascii="Century Gothic" w:hAnsi="Century Gothic" w:cstheme="minorHAnsi"/>
          <w:iCs/>
          <w:sz w:val="24"/>
          <w:szCs w:val="24"/>
        </w:rPr>
        <w:t>vos</w:t>
      </w:r>
      <w:proofErr w:type="spellEnd"/>
      <w:r w:rsidRPr="00DB528A">
        <w:rPr>
          <w:rFonts w:ascii="Century Gothic" w:hAnsi="Century Gothic" w:cstheme="minorHAnsi"/>
          <w:iCs/>
          <w:sz w:val="24"/>
          <w:szCs w:val="24"/>
        </w:rPr>
        <w:t xml:space="preserve"> </w:t>
      </w:r>
      <w:proofErr w:type="spellStart"/>
      <w:r w:rsidRPr="00DB528A">
        <w:rPr>
          <w:rFonts w:ascii="Century Gothic" w:hAnsi="Century Gothic" w:cstheme="minorHAnsi"/>
          <w:iCs/>
          <w:sz w:val="24"/>
          <w:szCs w:val="24"/>
        </w:rPr>
        <w:t>remarques</w:t>
      </w:r>
      <w:proofErr w:type="spellEnd"/>
      <w:r w:rsidRPr="00DB528A">
        <w:rPr>
          <w:rFonts w:ascii="Century Gothic" w:hAnsi="Century Gothic" w:cstheme="minorHAnsi"/>
          <w:iCs/>
          <w:sz w:val="24"/>
          <w:szCs w:val="24"/>
        </w:rPr>
        <w:t xml:space="preserve"> </w:t>
      </w:r>
      <w:proofErr w:type="spellStart"/>
      <w:proofErr w:type="gramStart"/>
      <w:r w:rsidRPr="00DB528A">
        <w:rPr>
          <w:rFonts w:ascii="Century Gothic" w:hAnsi="Century Gothic" w:cstheme="minorHAnsi"/>
          <w:iCs/>
          <w:sz w:val="24"/>
          <w:szCs w:val="24"/>
        </w:rPr>
        <w:t>ici</w:t>
      </w:r>
      <w:proofErr w:type="spellEnd"/>
      <w:r w:rsidRPr="00DB528A">
        <w:rPr>
          <w:rFonts w:ascii="Century Gothic" w:hAnsi="Century Gothic" w:cstheme="minorHAnsi"/>
          <w:iCs/>
          <w:sz w:val="24"/>
          <w:szCs w:val="24"/>
        </w:rPr>
        <w:t xml:space="preserve"> :</w:t>
      </w:r>
      <w:proofErr w:type="gramEnd"/>
    </w:p>
    <w:p w14:paraId="7647AEFC" w14:textId="77777777" w:rsidR="00625B75" w:rsidRPr="00184171" w:rsidRDefault="00625B75" w:rsidP="002379BD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625B75" w:rsidRPr="00184171" w14:paraId="73970DEE" w14:textId="77777777" w:rsidTr="0062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vAlign w:val="center"/>
          </w:tcPr>
          <w:p w14:paraId="6AE1CD8A" w14:textId="2527FF95" w:rsidR="00625B75" w:rsidRPr="00184171" w:rsidRDefault="002379BD" w:rsidP="002379BD">
            <w:pPr>
              <w:keepLines/>
              <w:spacing w:line="276" w:lineRule="auto"/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</w:p>
        </w:tc>
      </w:tr>
    </w:tbl>
    <w:p w14:paraId="6D7DED39" w14:textId="2D7AFFDD" w:rsidR="00EF7E2B" w:rsidRDefault="00EF7E2B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5F9244CA" w14:textId="77777777" w:rsidR="00226F35" w:rsidRDefault="00226F35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0654000A" w14:textId="77777777" w:rsidR="00226F35" w:rsidRDefault="00226F35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  <w:sectPr w:rsidR="00226F35" w:rsidSect="007B4BA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134" w:left="1417" w:header="709" w:footer="709" w:gutter="0"/>
          <w:cols w:space="708"/>
          <w:titlePg/>
          <w:docGrid w:linePitch="360"/>
        </w:sectPr>
      </w:pPr>
    </w:p>
    <w:p w14:paraId="5D046FBB" w14:textId="428869EA" w:rsidR="00226F35" w:rsidRDefault="00226F35" w:rsidP="002379BD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sectPr w:rsidR="00226F35" w:rsidSect="00226F35">
      <w:headerReference w:type="default" r:id="rId19"/>
      <w:type w:val="continuous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4D4D6" w14:textId="77777777" w:rsidR="008E2A46" w:rsidRDefault="008E2A46" w:rsidP="00624C87">
      <w:pPr>
        <w:spacing w:after="0" w:line="240" w:lineRule="auto"/>
      </w:pPr>
      <w:r>
        <w:separator/>
      </w:r>
    </w:p>
  </w:endnote>
  <w:endnote w:type="continuationSeparator" w:id="0">
    <w:p w14:paraId="29FC84B3" w14:textId="77777777" w:rsidR="008E2A46" w:rsidRDefault="008E2A46" w:rsidP="0062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717D3" w14:textId="77777777" w:rsidR="00231981" w:rsidRDefault="00231981">
    <w:pPr>
      <w:pStyle w:val="Fuzeile"/>
    </w:pPr>
  </w:p>
  <w:p w14:paraId="4209E2B4" w14:textId="77777777" w:rsidR="00231981" w:rsidRDefault="00231981"/>
  <w:p w14:paraId="104AE032" w14:textId="77777777" w:rsidR="00231981" w:rsidRDefault="002319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4FE15" w14:textId="3B2B456E" w:rsidR="00011EE9" w:rsidRDefault="00011EE9" w:rsidP="00011EE9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6376"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2D491" w14:textId="6EDED294" w:rsidR="00011EE9" w:rsidRDefault="007B4BAA" w:rsidP="007B4BAA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637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2D9F2" w14:textId="77777777" w:rsidR="008E2A46" w:rsidRDefault="008E2A46" w:rsidP="00624C87">
      <w:pPr>
        <w:spacing w:after="0" w:line="240" w:lineRule="auto"/>
      </w:pPr>
      <w:r>
        <w:separator/>
      </w:r>
    </w:p>
  </w:footnote>
  <w:footnote w:type="continuationSeparator" w:id="0">
    <w:p w14:paraId="24049B5F" w14:textId="77777777" w:rsidR="008E2A46" w:rsidRDefault="008E2A46" w:rsidP="0062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022A7" w14:textId="77777777" w:rsidR="00231981" w:rsidRDefault="00231981">
    <w:pPr>
      <w:pStyle w:val="Kopfzeile"/>
    </w:pPr>
  </w:p>
  <w:p w14:paraId="4E1E376F" w14:textId="77777777" w:rsidR="00231981" w:rsidRDefault="00231981"/>
  <w:p w14:paraId="78418433" w14:textId="77777777" w:rsidR="00231981" w:rsidRDefault="002319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7DF91" w14:textId="77777777" w:rsidR="00452B5F" w:rsidRPr="00452B5F" w:rsidRDefault="00452B5F" w:rsidP="00452B5F">
    <w:pPr>
      <w:spacing w:before="60"/>
      <w:rPr>
        <w:color w:val="4472C4" w:themeColor="accent5"/>
        <w:lang w:val="fr-FR"/>
      </w:rPr>
    </w:pPr>
    <w:r w:rsidRPr="00452B5F">
      <w:rPr>
        <w:color w:val="4472C4" w:themeColor="accent5"/>
        <w:lang w:val="fr-FR"/>
      </w:rPr>
      <w:t>Analyse de potentiel « culture scolaire démocratique »</w:t>
    </w:r>
    <w:r>
      <w:rPr>
        <w:color w:val="4472C4" w:themeColor="accent5"/>
        <w:lang w:val="fr-FR"/>
      </w:rPr>
      <w:t xml:space="preserve"> </w:t>
    </w:r>
    <w:r w:rsidRPr="00452B5F">
      <w:rPr>
        <w:color w:val="4472C4" w:themeColor="accent5"/>
        <w:lang w:val="fr-FR"/>
      </w:rPr>
      <w:t>: Questionnaire pour les parents</w:t>
    </w:r>
  </w:p>
  <w:p w14:paraId="118DEBC4" w14:textId="099B1BF8" w:rsidR="00AD3411" w:rsidRPr="00AD3411" w:rsidRDefault="008A10DB" w:rsidP="00AD3411">
    <w:pPr>
      <w:spacing w:after="10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140B7A">
      <w:rPr>
        <w:noProof/>
        <w:color w:val="4472C4" w:themeColor="accent5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30A811" wp14:editId="1D186D6E">
              <wp:simplePos x="0" y="0"/>
              <wp:positionH relativeFrom="margin">
                <wp:posOffset>0</wp:posOffset>
              </wp:positionH>
              <wp:positionV relativeFrom="paragraph">
                <wp:posOffset>-21590</wp:posOffset>
              </wp:positionV>
              <wp:extent cx="5796000" cy="0"/>
              <wp:effectExtent l="0" t="0" r="33655" b="19050"/>
              <wp:wrapNone/>
              <wp:docPr id="73" name="Gerade Verbindung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DC2009C" id="Gerade Verbindung 7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1.7pt" to="456.4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89C9B" w14:textId="3B7966CA" w:rsidR="00195CBD" w:rsidRPr="00195CBD" w:rsidRDefault="00452B5F" w:rsidP="00195CBD">
    <w:pPr>
      <w:spacing w:before="60"/>
      <w:rPr>
        <w:color w:val="4472C4" w:themeColor="accent5"/>
        <w:lang w:val="fr-FR"/>
      </w:rPr>
    </w:pPr>
    <w:r w:rsidRPr="00452B5F">
      <w:rPr>
        <w:color w:val="4472C4" w:themeColor="accent5"/>
        <w:lang w:val="fr-FR"/>
      </w:rPr>
      <w:t>Analyse de potentiel « culture scolaire démocratique »</w:t>
    </w:r>
    <w:r w:rsidR="00195CBD" w:rsidRPr="00195CBD">
      <w:rPr>
        <w:color w:val="4472C4" w:themeColor="accent5"/>
        <w:lang w:val="fr-FR"/>
      </w:rPr>
      <w:t xml:space="preserve"> </w:t>
    </w:r>
  </w:p>
  <w:p w14:paraId="7AB27AC7" w14:textId="69A6DFA1" w:rsidR="00AD3411" w:rsidRPr="008A10DB" w:rsidRDefault="008A10DB" w:rsidP="008A10DB">
    <w:pPr>
      <w:spacing w:after="10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140B7A">
      <w:rPr>
        <w:noProof/>
        <w:color w:val="4472C4" w:themeColor="accent5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687728" wp14:editId="72B02EB7">
              <wp:simplePos x="0" y="0"/>
              <wp:positionH relativeFrom="margin">
                <wp:posOffset>0</wp:posOffset>
              </wp:positionH>
              <wp:positionV relativeFrom="paragraph">
                <wp:posOffset>-21590</wp:posOffset>
              </wp:positionV>
              <wp:extent cx="5796000" cy="0"/>
              <wp:effectExtent l="0" t="0" r="33655" b="19050"/>
              <wp:wrapNone/>
              <wp:docPr id="8" name="Gerade Verbindung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D3BAE04" id="Gerade Verbindung 7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1.7pt" to="456.4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8ABC4" w14:textId="1E4AA059" w:rsidR="00231981" w:rsidRPr="00C502E8" w:rsidRDefault="00231981" w:rsidP="00C502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38E4FC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6926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6E23E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C8667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4D0A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8ED1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1AE33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241EC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88127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E017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55B43"/>
    <w:multiLevelType w:val="hybridMultilevel"/>
    <w:tmpl w:val="F6BE596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8601F7"/>
    <w:multiLevelType w:val="hybridMultilevel"/>
    <w:tmpl w:val="1DD4A27E"/>
    <w:lvl w:ilvl="0" w:tplc="2EBE7DF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3E10F1"/>
    <w:multiLevelType w:val="hybridMultilevel"/>
    <w:tmpl w:val="530C5276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F137E3"/>
    <w:multiLevelType w:val="hybridMultilevel"/>
    <w:tmpl w:val="B9CEA8C6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A7AB72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B27F0"/>
    <w:multiLevelType w:val="hybridMultilevel"/>
    <w:tmpl w:val="E044116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296220"/>
    <w:multiLevelType w:val="hybridMultilevel"/>
    <w:tmpl w:val="B5A4C958"/>
    <w:lvl w:ilvl="0" w:tplc="F68010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D40A58"/>
    <w:multiLevelType w:val="hybridMultilevel"/>
    <w:tmpl w:val="58F8996E"/>
    <w:lvl w:ilvl="0" w:tplc="F68010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545DE"/>
    <w:multiLevelType w:val="hybridMultilevel"/>
    <w:tmpl w:val="B21687EC"/>
    <w:lvl w:ilvl="0" w:tplc="2EBE7DF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2EBE7DF6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C5AA0"/>
    <w:multiLevelType w:val="hybridMultilevel"/>
    <w:tmpl w:val="78A0F376"/>
    <w:lvl w:ilvl="0" w:tplc="84F2CF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E146C2"/>
    <w:multiLevelType w:val="hybridMultilevel"/>
    <w:tmpl w:val="721C042A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FB3E21"/>
    <w:multiLevelType w:val="hybridMultilevel"/>
    <w:tmpl w:val="1360B8D2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CFC0A3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208B"/>
    <w:multiLevelType w:val="hybridMultilevel"/>
    <w:tmpl w:val="CCCE9794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D5E8DA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A7322"/>
    <w:multiLevelType w:val="hybridMultilevel"/>
    <w:tmpl w:val="34AE6C80"/>
    <w:lvl w:ilvl="0" w:tplc="DF58B0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D244AF"/>
    <w:multiLevelType w:val="hybridMultilevel"/>
    <w:tmpl w:val="82CC49E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C64749"/>
    <w:multiLevelType w:val="hybridMultilevel"/>
    <w:tmpl w:val="0C12848A"/>
    <w:lvl w:ilvl="0" w:tplc="D4CAEF4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3B35A2"/>
    <w:multiLevelType w:val="hybridMultilevel"/>
    <w:tmpl w:val="475AA8B2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E741E3"/>
    <w:multiLevelType w:val="hybridMultilevel"/>
    <w:tmpl w:val="82101EF2"/>
    <w:lvl w:ilvl="0" w:tplc="81784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F3497"/>
    <w:multiLevelType w:val="hybridMultilevel"/>
    <w:tmpl w:val="A95CB4C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2B0762"/>
    <w:multiLevelType w:val="hybridMultilevel"/>
    <w:tmpl w:val="AE86F4A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1158A1"/>
    <w:multiLevelType w:val="hybridMultilevel"/>
    <w:tmpl w:val="CC766CF0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8D0741"/>
    <w:multiLevelType w:val="hybridMultilevel"/>
    <w:tmpl w:val="C7F0E756"/>
    <w:lvl w:ilvl="0" w:tplc="59766AC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5B9BD5" w:themeColor="accent1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83467"/>
    <w:multiLevelType w:val="hybridMultilevel"/>
    <w:tmpl w:val="0908EA6A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24F4ED0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3413F4"/>
    <w:multiLevelType w:val="hybridMultilevel"/>
    <w:tmpl w:val="621652D6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24F4ED0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3"/>
  </w:num>
  <w:num w:numId="4">
    <w:abstractNumId w:val="15"/>
  </w:num>
  <w:num w:numId="5">
    <w:abstractNumId w:val="16"/>
  </w:num>
  <w:num w:numId="6">
    <w:abstractNumId w:val="12"/>
  </w:num>
  <w:num w:numId="7">
    <w:abstractNumId w:val="19"/>
  </w:num>
  <w:num w:numId="8">
    <w:abstractNumId w:val="29"/>
  </w:num>
  <w:num w:numId="9">
    <w:abstractNumId w:val="29"/>
  </w:num>
  <w:num w:numId="10">
    <w:abstractNumId w:val="26"/>
  </w:num>
  <w:num w:numId="11">
    <w:abstractNumId w:val="11"/>
  </w:num>
  <w:num w:numId="12">
    <w:abstractNumId w:val="17"/>
  </w:num>
  <w:num w:numId="13">
    <w:abstractNumId w:val="25"/>
  </w:num>
  <w:num w:numId="14">
    <w:abstractNumId w:val="32"/>
  </w:num>
  <w:num w:numId="15">
    <w:abstractNumId w:val="31"/>
  </w:num>
  <w:num w:numId="16">
    <w:abstractNumId w:val="30"/>
  </w:num>
  <w:num w:numId="17">
    <w:abstractNumId w:val="20"/>
  </w:num>
  <w:num w:numId="18">
    <w:abstractNumId w:val="13"/>
  </w:num>
  <w:num w:numId="19">
    <w:abstractNumId w:val="21"/>
  </w:num>
  <w:num w:numId="20">
    <w:abstractNumId w:val="10"/>
  </w:num>
  <w:num w:numId="21">
    <w:abstractNumId w:val="28"/>
  </w:num>
  <w:num w:numId="22">
    <w:abstractNumId w:val="14"/>
  </w:num>
  <w:num w:numId="23">
    <w:abstractNumId w:val="22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F7"/>
    <w:rsid w:val="000026A3"/>
    <w:rsid w:val="00007A35"/>
    <w:rsid w:val="00007BBB"/>
    <w:rsid w:val="00011EE9"/>
    <w:rsid w:val="00012202"/>
    <w:rsid w:val="000210B3"/>
    <w:rsid w:val="0002162D"/>
    <w:rsid w:val="00022754"/>
    <w:rsid w:val="0002284B"/>
    <w:rsid w:val="00031494"/>
    <w:rsid w:val="00033CBB"/>
    <w:rsid w:val="00036293"/>
    <w:rsid w:val="000501BF"/>
    <w:rsid w:val="00053F95"/>
    <w:rsid w:val="00071E55"/>
    <w:rsid w:val="000740E7"/>
    <w:rsid w:val="00075688"/>
    <w:rsid w:val="0008107B"/>
    <w:rsid w:val="000831DE"/>
    <w:rsid w:val="000862FD"/>
    <w:rsid w:val="00087A85"/>
    <w:rsid w:val="00087ECE"/>
    <w:rsid w:val="0009116D"/>
    <w:rsid w:val="0009754F"/>
    <w:rsid w:val="000B0D12"/>
    <w:rsid w:val="000C6758"/>
    <w:rsid w:val="000C7D11"/>
    <w:rsid w:val="000D0D66"/>
    <w:rsid w:val="000D1CA4"/>
    <w:rsid w:val="000E6A6C"/>
    <w:rsid w:val="000F5DC3"/>
    <w:rsid w:val="00112524"/>
    <w:rsid w:val="0011565B"/>
    <w:rsid w:val="00125E56"/>
    <w:rsid w:val="00127E24"/>
    <w:rsid w:val="00140B7A"/>
    <w:rsid w:val="00147CCB"/>
    <w:rsid w:val="00166376"/>
    <w:rsid w:val="00177422"/>
    <w:rsid w:val="00184171"/>
    <w:rsid w:val="00184394"/>
    <w:rsid w:val="001853D9"/>
    <w:rsid w:val="00190429"/>
    <w:rsid w:val="00195CBD"/>
    <w:rsid w:val="001A2525"/>
    <w:rsid w:val="001A7B7D"/>
    <w:rsid w:val="001B23CA"/>
    <w:rsid w:val="001C098E"/>
    <w:rsid w:val="001C1EFA"/>
    <w:rsid w:val="001C7CD9"/>
    <w:rsid w:val="001D703B"/>
    <w:rsid w:val="001D773A"/>
    <w:rsid w:val="001E6080"/>
    <w:rsid w:val="002064BF"/>
    <w:rsid w:val="00207D05"/>
    <w:rsid w:val="00211A53"/>
    <w:rsid w:val="002207A6"/>
    <w:rsid w:val="00224875"/>
    <w:rsid w:val="00226F35"/>
    <w:rsid w:val="00231981"/>
    <w:rsid w:val="00232D1E"/>
    <w:rsid w:val="002379BD"/>
    <w:rsid w:val="00247375"/>
    <w:rsid w:val="002537AD"/>
    <w:rsid w:val="00253BA6"/>
    <w:rsid w:val="00260899"/>
    <w:rsid w:val="0026425E"/>
    <w:rsid w:val="00271B48"/>
    <w:rsid w:val="00276A10"/>
    <w:rsid w:val="002A1A85"/>
    <w:rsid w:val="002A47FC"/>
    <w:rsid w:val="002B5E6D"/>
    <w:rsid w:val="002C05F1"/>
    <w:rsid w:val="002C2EFB"/>
    <w:rsid w:val="002C5089"/>
    <w:rsid w:val="002D2B6D"/>
    <w:rsid w:val="002D5144"/>
    <w:rsid w:val="002D54FB"/>
    <w:rsid w:val="002F4552"/>
    <w:rsid w:val="002F7E99"/>
    <w:rsid w:val="00300610"/>
    <w:rsid w:val="0030766E"/>
    <w:rsid w:val="00323B2B"/>
    <w:rsid w:val="00334BD1"/>
    <w:rsid w:val="00335A9C"/>
    <w:rsid w:val="00335B10"/>
    <w:rsid w:val="00352D18"/>
    <w:rsid w:val="00355E6D"/>
    <w:rsid w:val="003562AA"/>
    <w:rsid w:val="00363CE9"/>
    <w:rsid w:val="00373671"/>
    <w:rsid w:val="00385605"/>
    <w:rsid w:val="00387F12"/>
    <w:rsid w:val="003B2F41"/>
    <w:rsid w:val="003B3FC8"/>
    <w:rsid w:val="003C0F29"/>
    <w:rsid w:val="003D08DB"/>
    <w:rsid w:val="003E7577"/>
    <w:rsid w:val="003F1BC3"/>
    <w:rsid w:val="003F2C0A"/>
    <w:rsid w:val="003F6192"/>
    <w:rsid w:val="00403FD9"/>
    <w:rsid w:val="0040683C"/>
    <w:rsid w:val="00410F0D"/>
    <w:rsid w:val="004125B1"/>
    <w:rsid w:val="004228A7"/>
    <w:rsid w:val="004230F8"/>
    <w:rsid w:val="00427FC0"/>
    <w:rsid w:val="00433D60"/>
    <w:rsid w:val="004464E5"/>
    <w:rsid w:val="00452B5F"/>
    <w:rsid w:val="00460205"/>
    <w:rsid w:val="00461693"/>
    <w:rsid w:val="004654FA"/>
    <w:rsid w:val="00470EF1"/>
    <w:rsid w:val="00476662"/>
    <w:rsid w:val="00490BFA"/>
    <w:rsid w:val="004A14DB"/>
    <w:rsid w:val="004B1FB7"/>
    <w:rsid w:val="004B2E61"/>
    <w:rsid w:val="004B30F6"/>
    <w:rsid w:val="004C066F"/>
    <w:rsid w:val="004C3DF9"/>
    <w:rsid w:val="004D7D99"/>
    <w:rsid w:val="004F3573"/>
    <w:rsid w:val="00502BC3"/>
    <w:rsid w:val="00504B9B"/>
    <w:rsid w:val="005132B3"/>
    <w:rsid w:val="00514E2D"/>
    <w:rsid w:val="00517C68"/>
    <w:rsid w:val="00525F75"/>
    <w:rsid w:val="00526B06"/>
    <w:rsid w:val="00534FAC"/>
    <w:rsid w:val="005365B9"/>
    <w:rsid w:val="00541BF7"/>
    <w:rsid w:val="005645BB"/>
    <w:rsid w:val="00573CC6"/>
    <w:rsid w:val="00574B96"/>
    <w:rsid w:val="00580A0C"/>
    <w:rsid w:val="005816E8"/>
    <w:rsid w:val="00581AA1"/>
    <w:rsid w:val="0058397B"/>
    <w:rsid w:val="005A2F49"/>
    <w:rsid w:val="005A5E6C"/>
    <w:rsid w:val="005A71EB"/>
    <w:rsid w:val="005B0C08"/>
    <w:rsid w:val="005B1DA9"/>
    <w:rsid w:val="005B3344"/>
    <w:rsid w:val="005B371D"/>
    <w:rsid w:val="005B6969"/>
    <w:rsid w:val="005C4B7C"/>
    <w:rsid w:val="005D1DA4"/>
    <w:rsid w:val="005D5860"/>
    <w:rsid w:val="005E3E0C"/>
    <w:rsid w:val="005E4838"/>
    <w:rsid w:val="005F03D1"/>
    <w:rsid w:val="005F2BB7"/>
    <w:rsid w:val="005F341F"/>
    <w:rsid w:val="005F50BC"/>
    <w:rsid w:val="005F51D3"/>
    <w:rsid w:val="005F65ED"/>
    <w:rsid w:val="0060153B"/>
    <w:rsid w:val="00603C1D"/>
    <w:rsid w:val="006055AF"/>
    <w:rsid w:val="00611354"/>
    <w:rsid w:val="00612D3C"/>
    <w:rsid w:val="00623701"/>
    <w:rsid w:val="00624C87"/>
    <w:rsid w:val="00624CB9"/>
    <w:rsid w:val="00625B75"/>
    <w:rsid w:val="00633D45"/>
    <w:rsid w:val="006353D5"/>
    <w:rsid w:val="00635FD2"/>
    <w:rsid w:val="006454E4"/>
    <w:rsid w:val="006540DA"/>
    <w:rsid w:val="0066341E"/>
    <w:rsid w:val="006818B4"/>
    <w:rsid w:val="0068572F"/>
    <w:rsid w:val="006927F9"/>
    <w:rsid w:val="0069368D"/>
    <w:rsid w:val="00696040"/>
    <w:rsid w:val="00697253"/>
    <w:rsid w:val="006A27F9"/>
    <w:rsid w:val="006B0915"/>
    <w:rsid w:val="006B51A5"/>
    <w:rsid w:val="006B581F"/>
    <w:rsid w:val="006C39F3"/>
    <w:rsid w:val="006C4BD9"/>
    <w:rsid w:val="006D0E4D"/>
    <w:rsid w:val="006D265A"/>
    <w:rsid w:val="006D2DD4"/>
    <w:rsid w:val="006D33BD"/>
    <w:rsid w:val="006D6A34"/>
    <w:rsid w:val="006F2D08"/>
    <w:rsid w:val="006F6B7B"/>
    <w:rsid w:val="006F6CD0"/>
    <w:rsid w:val="006F787F"/>
    <w:rsid w:val="007002B5"/>
    <w:rsid w:val="00701D8B"/>
    <w:rsid w:val="007104FD"/>
    <w:rsid w:val="00714F0D"/>
    <w:rsid w:val="00717B65"/>
    <w:rsid w:val="00720C71"/>
    <w:rsid w:val="00725057"/>
    <w:rsid w:val="00725F24"/>
    <w:rsid w:val="0073387D"/>
    <w:rsid w:val="00736F6D"/>
    <w:rsid w:val="0074694A"/>
    <w:rsid w:val="007469B8"/>
    <w:rsid w:val="0074726F"/>
    <w:rsid w:val="00771A71"/>
    <w:rsid w:val="00784D2C"/>
    <w:rsid w:val="007A03F9"/>
    <w:rsid w:val="007B00AB"/>
    <w:rsid w:val="007B1A4D"/>
    <w:rsid w:val="007B4BAA"/>
    <w:rsid w:val="007B7EA7"/>
    <w:rsid w:val="007C30BB"/>
    <w:rsid w:val="007C5A04"/>
    <w:rsid w:val="007C6C9A"/>
    <w:rsid w:val="007D3EC8"/>
    <w:rsid w:val="007E044B"/>
    <w:rsid w:val="007E166F"/>
    <w:rsid w:val="007E64E9"/>
    <w:rsid w:val="007F3465"/>
    <w:rsid w:val="007F4163"/>
    <w:rsid w:val="007F5D81"/>
    <w:rsid w:val="008054BD"/>
    <w:rsid w:val="0080573A"/>
    <w:rsid w:val="0080714F"/>
    <w:rsid w:val="00807995"/>
    <w:rsid w:val="008125C5"/>
    <w:rsid w:val="00815C91"/>
    <w:rsid w:val="0081781B"/>
    <w:rsid w:val="00823E33"/>
    <w:rsid w:val="0082673C"/>
    <w:rsid w:val="00834720"/>
    <w:rsid w:val="00834B17"/>
    <w:rsid w:val="008421B0"/>
    <w:rsid w:val="00843C54"/>
    <w:rsid w:val="00843D1E"/>
    <w:rsid w:val="00844E3A"/>
    <w:rsid w:val="0085063A"/>
    <w:rsid w:val="0086011F"/>
    <w:rsid w:val="0086077C"/>
    <w:rsid w:val="008744DE"/>
    <w:rsid w:val="008758FC"/>
    <w:rsid w:val="00880993"/>
    <w:rsid w:val="008862A3"/>
    <w:rsid w:val="00890F2C"/>
    <w:rsid w:val="00894F96"/>
    <w:rsid w:val="008A10DB"/>
    <w:rsid w:val="008A4976"/>
    <w:rsid w:val="008A5429"/>
    <w:rsid w:val="008C05A4"/>
    <w:rsid w:val="008C1CB6"/>
    <w:rsid w:val="008C74D8"/>
    <w:rsid w:val="008D014D"/>
    <w:rsid w:val="008D3B0A"/>
    <w:rsid w:val="008D74E6"/>
    <w:rsid w:val="008E2A46"/>
    <w:rsid w:val="008F0028"/>
    <w:rsid w:val="008F03BC"/>
    <w:rsid w:val="008F733A"/>
    <w:rsid w:val="0090717F"/>
    <w:rsid w:val="0091723C"/>
    <w:rsid w:val="00922FB5"/>
    <w:rsid w:val="00926B5D"/>
    <w:rsid w:val="009312B2"/>
    <w:rsid w:val="009419CF"/>
    <w:rsid w:val="009430F8"/>
    <w:rsid w:val="00952875"/>
    <w:rsid w:val="00957E75"/>
    <w:rsid w:val="0096070C"/>
    <w:rsid w:val="00963275"/>
    <w:rsid w:val="0096399C"/>
    <w:rsid w:val="00970064"/>
    <w:rsid w:val="00973A02"/>
    <w:rsid w:val="0097625A"/>
    <w:rsid w:val="00977622"/>
    <w:rsid w:val="009825D9"/>
    <w:rsid w:val="00990B13"/>
    <w:rsid w:val="00995D69"/>
    <w:rsid w:val="009A2CD0"/>
    <w:rsid w:val="009B1F77"/>
    <w:rsid w:val="009B675F"/>
    <w:rsid w:val="009C1FF8"/>
    <w:rsid w:val="009D0799"/>
    <w:rsid w:val="009D2C88"/>
    <w:rsid w:val="009E0083"/>
    <w:rsid w:val="009E0B3E"/>
    <w:rsid w:val="009F7091"/>
    <w:rsid w:val="00A137AB"/>
    <w:rsid w:val="00A15701"/>
    <w:rsid w:val="00A17AC7"/>
    <w:rsid w:val="00A34CF3"/>
    <w:rsid w:val="00A42461"/>
    <w:rsid w:val="00A473A9"/>
    <w:rsid w:val="00A53F47"/>
    <w:rsid w:val="00A571AD"/>
    <w:rsid w:val="00A62AFE"/>
    <w:rsid w:val="00A6607F"/>
    <w:rsid w:val="00A711D8"/>
    <w:rsid w:val="00A71DB1"/>
    <w:rsid w:val="00A732F2"/>
    <w:rsid w:val="00A74E12"/>
    <w:rsid w:val="00A84791"/>
    <w:rsid w:val="00A858AB"/>
    <w:rsid w:val="00A9547B"/>
    <w:rsid w:val="00A97D13"/>
    <w:rsid w:val="00AA2D54"/>
    <w:rsid w:val="00AA5A74"/>
    <w:rsid w:val="00AB0BFF"/>
    <w:rsid w:val="00AB2FA6"/>
    <w:rsid w:val="00AC4B2C"/>
    <w:rsid w:val="00AD2E46"/>
    <w:rsid w:val="00AD3411"/>
    <w:rsid w:val="00AE270E"/>
    <w:rsid w:val="00AF6D73"/>
    <w:rsid w:val="00B13143"/>
    <w:rsid w:val="00B154C5"/>
    <w:rsid w:val="00B15612"/>
    <w:rsid w:val="00B25915"/>
    <w:rsid w:val="00B32567"/>
    <w:rsid w:val="00B325FF"/>
    <w:rsid w:val="00B372E9"/>
    <w:rsid w:val="00B46CC0"/>
    <w:rsid w:val="00B5126E"/>
    <w:rsid w:val="00B51703"/>
    <w:rsid w:val="00B62599"/>
    <w:rsid w:val="00B67676"/>
    <w:rsid w:val="00B77DBE"/>
    <w:rsid w:val="00B84C83"/>
    <w:rsid w:val="00B87F16"/>
    <w:rsid w:val="00B90EBA"/>
    <w:rsid w:val="00B9724F"/>
    <w:rsid w:val="00BA1C9D"/>
    <w:rsid w:val="00BA2943"/>
    <w:rsid w:val="00BA4F97"/>
    <w:rsid w:val="00BA6DCC"/>
    <w:rsid w:val="00BB29ED"/>
    <w:rsid w:val="00BB4103"/>
    <w:rsid w:val="00BB4E8F"/>
    <w:rsid w:val="00BC1DCB"/>
    <w:rsid w:val="00BC5CE5"/>
    <w:rsid w:val="00BC6FAE"/>
    <w:rsid w:val="00BD1D61"/>
    <w:rsid w:val="00BD52B9"/>
    <w:rsid w:val="00BE7358"/>
    <w:rsid w:val="00BF0073"/>
    <w:rsid w:val="00C20D11"/>
    <w:rsid w:val="00C21D83"/>
    <w:rsid w:val="00C26C69"/>
    <w:rsid w:val="00C31818"/>
    <w:rsid w:val="00C32950"/>
    <w:rsid w:val="00C40CAA"/>
    <w:rsid w:val="00C4521C"/>
    <w:rsid w:val="00C502E8"/>
    <w:rsid w:val="00C514F8"/>
    <w:rsid w:val="00C62BB6"/>
    <w:rsid w:val="00C655F5"/>
    <w:rsid w:val="00C77A83"/>
    <w:rsid w:val="00C800E6"/>
    <w:rsid w:val="00C824CF"/>
    <w:rsid w:val="00CB0396"/>
    <w:rsid w:val="00CB53D4"/>
    <w:rsid w:val="00CB5E3A"/>
    <w:rsid w:val="00CC0B6B"/>
    <w:rsid w:val="00CC5B60"/>
    <w:rsid w:val="00CC672D"/>
    <w:rsid w:val="00CD2126"/>
    <w:rsid w:val="00CE16E7"/>
    <w:rsid w:val="00CE741E"/>
    <w:rsid w:val="00CF2D94"/>
    <w:rsid w:val="00D06EA1"/>
    <w:rsid w:val="00D10D4C"/>
    <w:rsid w:val="00D10D8A"/>
    <w:rsid w:val="00D1127A"/>
    <w:rsid w:val="00D13658"/>
    <w:rsid w:val="00D266C9"/>
    <w:rsid w:val="00D520BC"/>
    <w:rsid w:val="00D53C38"/>
    <w:rsid w:val="00D55915"/>
    <w:rsid w:val="00D62701"/>
    <w:rsid w:val="00D71B52"/>
    <w:rsid w:val="00D75375"/>
    <w:rsid w:val="00D76A84"/>
    <w:rsid w:val="00D8214B"/>
    <w:rsid w:val="00D96A86"/>
    <w:rsid w:val="00DA2295"/>
    <w:rsid w:val="00DA23DD"/>
    <w:rsid w:val="00DA70BF"/>
    <w:rsid w:val="00DB333E"/>
    <w:rsid w:val="00DB528A"/>
    <w:rsid w:val="00DB7A93"/>
    <w:rsid w:val="00DC0614"/>
    <w:rsid w:val="00DC773D"/>
    <w:rsid w:val="00DD0182"/>
    <w:rsid w:val="00DD60DB"/>
    <w:rsid w:val="00DD61B5"/>
    <w:rsid w:val="00DE2994"/>
    <w:rsid w:val="00DE31EC"/>
    <w:rsid w:val="00DE69E2"/>
    <w:rsid w:val="00DE6CE4"/>
    <w:rsid w:val="00DF7893"/>
    <w:rsid w:val="00E01EF7"/>
    <w:rsid w:val="00E0489F"/>
    <w:rsid w:val="00E06704"/>
    <w:rsid w:val="00E12BF6"/>
    <w:rsid w:val="00E21CB0"/>
    <w:rsid w:val="00E27F7D"/>
    <w:rsid w:val="00E3090C"/>
    <w:rsid w:val="00E33C44"/>
    <w:rsid w:val="00E34BA7"/>
    <w:rsid w:val="00E34E64"/>
    <w:rsid w:val="00E37E48"/>
    <w:rsid w:val="00E47CA6"/>
    <w:rsid w:val="00E54215"/>
    <w:rsid w:val="00E5568A"/>
    <w:rsid w:val="00E62F43"/>
    <w:rsid w:val="00E750F5"/>
    <w:rsid w:val="00E76139"/>
    <w:rsid w:val="00E76D58"/>
    <w:rsid w:val="00E85601"/>
    <w:rsid w:val="00E868D8"/>
    <w:rsid w:val="00E960B7"/>
    <w:rsid w:val="00E97B04"/>
    <w:rsid w:val="00E97F60"/>
    <w:rsid w:val="00EA1855"/>
    <w:rsid w:val="00EB03C0"/>
    <w:rsid w:val="00EB486B"/>
    <w:rsid w:val="00EE1648"/>
    <w:rsid w:val="00EF7E2B"/>
    <w:rsid w:val="00F020F7"/>
    <w:rsid w:val="00F07A9C"/>
    <w:rsid w:val="00F148F1"/>
    <w:rsid w:val="00F156B6"/>
    <w:rsid w:val="00F245A2"/>
    <w:rsid w:val="00F24AB9"/>
    <w:rsid w:val="00F325D2"/>
    <w:rsid w:val="00F46EA6"/>
    <w:rsid w:val="00F47C50"/>
    <w:rsid w:val="00F70CEB"/>
    <w:rsid w:val="00F82057"/>
    <w:rsid w:val="00F940D5"/>
    <w:rsid w:val="00F95EC1"/>
    <w:rsid w:val="00FA07F0"/>
    <w:rsid w:val="00FA0CC2"/>
    <w:rsid w:val="00FB5F3A"/>
    <w:rsid w:val="00FC119F"/>
    <w:rsid w:val="00FC2DB9"/>
    <w:rsid w:val="00FC442F"/>
    <w:rsid w:val="00FD1E01"/>
    <w:rsid w:val="00FD33BF"/>
    <w:rsid w:val="00FD67A2"/>
    <w:rsid w:val="00FD6D39"/>
    <w:rsid w:val="00FE1B18"/>
    <w:rsid w:val="00FF0F72"/>
    <w:rsid w:val="00FF5E30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43796"/>
  <w15:docId w15:val="{176F06ED-EA6C-48DA-B7EC-62F1962D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494"/>
  </w:style>
  <w:style w:type="paragraph" w:styleId="berschrift1">
    <w:name w:val="heading 1"/>
    <w:basedOn w:val="Standard"/>
    <w:next w:val="Standard"/>
    <w:link w:val="berschrift1Zchn"/>
    <w:uiPriority w:val="9"/>
    <w:qFormat/>
    <w:rsid w:val="002C2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3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36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136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136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136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136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136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136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1BF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B48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48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48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4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486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86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2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4C87"/>
  </w:style>
  <w:style w:type="paragraph" w:styleId="Fuzeile">
    <w:name w:val="footer"/>
    <w:basedOn w:val="Standard"/>
    <w:link w:val="FuzeileZchn"/>
    <w:uiPriority w:val="99"/>
    <w:unhideWhenUsed/>
    <w:rsid w:val="0062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4C87"/>
  </w:style>
  <w:style w:type="table" w:styleId="Tabellenraster">
    <w:name w:val="Table Grid"/>
    <w:basedOn w:val="NormaleTabelle"/>
    <w:uiPriority w:val="39"/>
    <w:rsid w:val="00D0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7farbigAkzent11">
    <w:name w:val="Gitternetztabelle 7 farbig – Akzent 11"/>
    <w:basedOn w:val="NormaleTabelle"/>
    <w:uiPriority w:val="52"/>
    <w:rsid w:val="00A74E1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2C2E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C2EFB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76662"/>
    <w:pPr>
      <w:tabs>
        <w:tab w:val="right" w:leader="dot" w:pos="9062"/>
      </w:tabs>
      <w:spacing w:after="100" w:line="360" w:lineRule="auto"/>
    </w:pPr>
  </w:style>
  <w:style w:type="character" w:styleId="Hyperlink">
    <w:name w:val="Hyperlink"/>
    <w:basedOn w:val="Absatz-Standardschriftart"/>
    <w:uiPriority w:val="99"/>
    <w:unhideWhenUsed/>
    <w:rsid w:val="002C2EFB"/>
    <w:rPr>
      <w:color w:val="0563C1" w:themeColor="hyperlink"/>
      <w:u w:val="single"/>
    </w:rPr>
  </w:style>
  <w:style w:type="paragraph" w:customStyle="1" w:styleId="CitaviBibliographyEntry">
    <w:name w:val="Citavi Bibliography Entry"/>
    <w:basedOn w:val="Standard"/>
    <w:link w:val="CitaviBibliographyEntryZchn"/>
    <w:rsid w:val="00D13658"/>
    <w:pPr>
      <w:spacing w:after="120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D13658"/>
  </w:style>
  <w:style w:type="paragraph" w:customStyle="1" w:styleId="CitaviBibliographyHeading">
    <w:name w:val="Citavi Bibliography Heading"/>
    <w:basedOn w:val="berschrift1"/>
    <w:link w:val="CitaviBibliographyHeadingZchn"/>
    <w:rsid w:val="00D13658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D136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D13658"/>
    <w:pPr>
      <w:spacing w:line="276" w:lineRule="auto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D13658"/>
    <w:rPr>
      <w:rFonts w:asciiTheme="majorHAnsi" w:eastAsiaTheme="majorEastAsia" w:hAnsiTheme="majorHAnsi" w:cstheme="minorHAnsi"/>
      <w:iCs/>
      <w:color w:val="2E74B5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36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D13658"/>
    <w:pPr>
      <w:spacing w:line="276" w:lineRule="auto"/>
      <w:outlineLvl w:val="9"/>
    </w:pPr>
    <w:rPr>
      <w:rFonts w:cstheme="minorHAnsi"/>
      <w:iCs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D13658"/>
    <w:rPr>
      <w:rFonts w:asciiTheme="majorHAnsi" w:eastAsiaTheme="majorEastAsia" w:hAnsiTheme="majorHAnsi" w:cstheme="minorHAnsi"/>
      <w:iCs/>
      <w:color w:val="1F4D78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36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D13658"/>
    <w:pPr>
      <w:spacing w:line="276" w:lineRule="auto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D13658"/>
    <w:rPr>
      <w:rFonts w:asciiTheme="majorHAnsi" w:eastAsiaTheme="majorEastAsia" w:hAnsiTheme="majorHAnsi" w:cstheme="minorHAnsi"/>
      <w:i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136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D13658"/>
    <w:pPr>
      <w:spacing w:line="276" w:lineRule="auto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D13658"/>
    <w:rPr>
      <w:rFonts w:asciiTheme="majorHAnsi" w:eastAsiaTheme="majorEastAsia" w:hAnsiTheme="majorHAnsi" w:cstheme="minorHAnsi"/>
      <w:iCs/>
      <w:color w:val="2E74B5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1365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D13658"/>
    <w:pPr>
      <w:spacing w:line="276" w:lineRule="auto"/>
      <w:jc w:val="both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D13658"/>
    <w:rPr>
      <w:rFonts w:asciiTheme="majorHAnsi" w:eastAsiaTheme="majorEastAsia" w:hAnsiTheme="majorHAnsi" w:cstheme="minorHAnsi"/>
      <w:iCs/>
      <w:color w:val="1F4D78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13658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D13658"/>
    <w:pPr>
      <w:spacing w:line="276" w:lineRule="auto"/>
      <w:jc w:val="both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D13658"/>
    <w:rPr>
      <w:rFonts w:asciiTheme="majorHAnsi" w:eastAsiaTheme="majorEastAsia" w:hAnsiTheme="majorHAnsi" w:cstheme="minorHAnsi"/>
      <w:i/>
      <w:color w:val="1F4D78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136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D13658"/>
    <w:pPr>
      <w:spacing w:line="276" w:lineRule="auto"/>
      <w:jc w:val="both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D13658"/>
    <w:rPr>
      <w:rFonts w:asciiTheme="majorHAnsi" w:eastAsiaTheme="majorEastAsia" w:hAnsiTheme="majorHAnsi" w:cstheme="minorHAnsi"/>
      <w:iCs/>
      <w:color w:val="272727" w:themeColor="text1" w:themeTint="D8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136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D13658"/>
    <w:pPr>
      <w:spacing w:line="276" w:lineRule="auto"/>
      <w:jc w:val="both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D13658"/>
    <w:rPr>
      <w:rFonts w:asciiTheme="majorHAnsi" w:eastAsiaTheme="majorEastAsia" w:hAnsiTheme="majorHAnsi" w:cstheme="minorHAnsi"/>
      <w:i/>
      <w:color w:val="272727" w:themeColor="text1" w:themeTint="D8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136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F95EC1"/>
  </w:style>
  <w:style w:type="character" w:styleId="Buchtitel">
    <w:name w:val="Book Title"/>
    <w:basedOn w:val="Absatz-Standardschriftart"/>
    <w:uiPriority w:val="33"/>
    <w:qFormat/>
    <w:rsid w:val="00F95EC1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F95EC1"/>
    <w:rPr>
      <w:b/>
      <w:bCs/>
      <w:smallCaps/>
      <w:color w:val="ED7D31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F95EC1"/>
    <w:rPr>
      <w:smallCaps/>
      <w:color w:val="ED7D31" w:themeColor="accent2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95EC1"/>
    <w:rPr>
      <w:b/>
      <w:bCs/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F95EC1"/>
    <w:rPr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95EC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95EC1"/>
    <w:rPr>
      <w:b/>
      <w:bCs/>
      <w:i/>
      <w:iCs/>
      <w:color w:val="5B9BD5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F95EC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95EC1"/>
    <w:rPr>
      <w:i/>
      <w:iCs/>
      <w:color w:val="000000" w:themeColor="text1"/>
    </w:rPr>
  </w:style>
  <w:style w:type="table" w:styleId="MittlereListe1-Akzent1">
    <w:name w:val="Medium List 1 Accent 1"/>
    <w:basedOn w:val="NormaleTabelle"/>
    <w:uiPriority w:val="65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rsid w:val="00F95E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1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F95EC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73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rsid w:val="00F95E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rsid w:val="00F95E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rsid w:val="00F95E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rsid w:val="00F95E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rsid w:val="00F95E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F95EC1"/>
    <w:pPr>
      <w:spacing w:after="0" w:line="240" w:lineRule="auto"/>
    </w:pPr>
  </w:style>
  <w:style w:type="character" w:styleId="HTMLVariable">
    <w:name w:val="HTML Variable"/>
    <w:basedOn w:val="Absatz-Standardschriftart"/>
    <w:uiPriority w:val="99"/>
    <w:semiHidden/>
    <w:unhideWhenUsed/>
    <w:rsid w:val="00F95EC1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F95EC1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95EC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95EC1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F95EC1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F95EC1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95EC1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95EC1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F95EC1"/>
  </w:style>
  <w:style w:type="paragraph" w:styleId="StandardWeb">
    <w:name w:val="Normal (Web)"/>
    <w:basedOn w:val="Standard"/>
    <w:uiPriority w:val="99"/>
    <w:semiHidden/>
    <w:unhideWhenUsed/>
    <w:rsid w:val="00F95EC1"/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F95E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95EC1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9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95EC1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F95EC1"/>
    <w:rPr>
      <w:i/>
      <w:iCs/>
    </w:rPr>
  </w:style>
  <w:style w:type="character" w:styleId="Fett">
    <w:name w:val="Strong"/>
    <w:basedOn w:val="Absatz-Standardschriftart"/>
    <w:uiPriority w:val="22"/>
    <w:qFormat/>
    <w:rsid w:val="00F95EC1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5EC1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F95EC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95EC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95EC1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95EC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95EC1"/>
  </w:style>
  <w:style w:type="paragraph" w:styleId="Textkrper3">
    <w:name w:val="Body Text 3"/>
    <w:basedOn w:val="Standard"/>
    <w:link w:val="Textkrper3Zchn"/>
    <w:uiPriority w:val="99"/>
    <w:semiHidden/>
    <w:unhideWhenUsed/>
    <w:rsid w:val="00F95EC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95EC1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95EC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95EC1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95EC1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95EC1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95EC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95EC1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95EC1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95EC1"/>
  </w:style>
  <w:style w:type="paragraph" w:styleId="Textkrper">
    <w:name w:val="Body Text"/>
    <w:basedOn w:val="Standard"/>
    <w:link w:val="TextkrperZchn"/>
    <w:uiPriority w:val="99"/>
    <w:semiHidden/>
    <w:unhideWhenUsed/>
    <w:rsid w:val="00F95EC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95EC1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95EC1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95EC1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95EC1"/>
  </w:style>
  <w:style w:type="character" w:customStyle="1" w:styleId="DatumZchn">
    <w:name w:val="Datum Zchn"/>
    <w:basedOn w:val="Absatz-Standardschriftart"/>
    <w:link w:val="Datum"/>
    <w:uiPriority w:val="99"/>
    <w:semiHidden/>
    <w:rsid w:val="00F95EC1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95EC1"/>
  </w:style>
  <w:style w:type="character" w:customStyle="1" w:styleId="AnredeZchn">
    <w:name w:val="Anrede Zchn"/>
    <w:basedOn w:val="Absatz-Standardschriftart"/>
    <w:link w:val="Anrede"/>
    <w:uiPriority w:val="99"/>
    <w:semiHidden/>
    <w:rsid w:val="00F95EC1"/>
  </w:style>
  <w:style w:type="paragraph" w:styleId="Untertitel">
    <w:name w:val="Subtitle"/>
    <w:basedOn w:val="Standard"/>
    <w:next w:val="Standard"/>
    <w:link w:val="UntertitelZchn"/>
    <w:uiPriority w:val="11"/>
    <w:qFormat/>
    <w:rsid w:val="00F95EC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95EC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95E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95E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F95EC1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95EC1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95EC1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95EC1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95EC1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F95EC1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95EC1"/>
  </w:style>
  <w:style w:type="paragraph" w:styleId="Gruformel">
    <w:name w:val="Closing"/>
    <w:basedOn w:val="Standard"/>
    <w:link w:val="GruformelZchn"/>
    <w:uiPriority w:val="99"/>
    <w:semiHidden/>
    <w:unhideWhenUsed/>
    <w:rsid w:val="00F95EC1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95EC1"/>
  </w:style>
  <w:style w:type="paragraph" w:styleId="Titel">
    <w:name w:val="Title"/>
    <w:basedOn w:val="Standard"/>
    <w:next w:val="Standard"/>
    <w:link w:val="TitelZchn"/>
    <w:uiPriority w:val="10"/>
    <w:qFormat/>
    <w:rsid w:val="00F95E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95E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nnummer5">
    <w:name w:val="List Number 5"/>
    <w:basedOn w:val="Standard"/>
    <w:uiPriority w:val="99"/>
    <w:semiHidden/>
    <w:unhideWhenUsed/>
    <w:rsid w:val="00F95EC1"/>
    <w:pPr>
      <w:numPr>
        <w:numId w:val="2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95EC1"/>
    <w:pPr>
      <w:numPr>
        <w:numId w:val="26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95EC1"/>
    <w:pPr>
      <w:numPr>
        <w:numId w:val="2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95EC1"/>
    <w:pPr>
      <w:numPr>
        <w:numId w:val="2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95EC1"/>
    <w:pPr>
      <w:numPr>
        <w:numId w:val="2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95EC1"/>
    <w:pPr>
      <w:numPr>
        <w:numId w:val="30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95EC1"/>
    <w:pPr>
      <w:numPr>
        <w:numId w:val="3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95EC1"/>
    <w:pPr>
      <w:numPr>
        <w:numId w:val="32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F95EC1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95EC1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95EC1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95EC1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95EC1"/>
    <w:pPr>
      <w:numPr>
        <w:numId w:val="33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F95EC1"/>
    <w:pPr>
      <w:numPr>
        <w:numId w:val="34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F95EC1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F95E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F95E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95EC1"/>
    <w:rPr>
      <w:rFonts w:ascii="Consolas" w:hAnsi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95EC1"/>
    <w:pPr>
      <w:spacing w:after="0"/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F95EC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95EC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95EC1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F95EC1"/>
  </w:style>
  <w:style w:type="character" w:styleId="Zeilennummer">
    <w:name w:val="line number"/>
    <w:basedOn w:val="Absatz-Standardschriftart"/>
    <w:uiPriority w:val="99"/>
    <w:semiHidden/>
    <w:unhideWhenUsed/>
    <w:rsid w:val="00F95EC1"/>
  </w:style>
  <w:style w:type="character" w:styleId="Funotenzeichen">
    <w:name w:val="footnote reference"/>
    <w:basedOn w:val="Absatz-Standardschriftart"/>
    <w:uiPriority w:val="99"/>
    <w:semiHidden/>
    <w:unhideWhenUsed/>
    <w:rsid w:val="00F95EC1"/>
    <w:rPr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F95EC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95EC1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95EC1"/>
    <w:pPr>
      <w:spacing w:after="0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95EC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95EC1"/>
    <w:rPr>
      <w:rFonts w:asciiTheme="majorHAnsi" w:eastAsiaTheme="majorEastAsia" w:hAnsiTheme="majorHAnsi" w:cstheme="majorBidi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95EC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5EC1"/>
    <w:rPr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F95EC1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95EC1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95EC1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95EC1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95EC1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95EC1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95EC1"/>
    <w:pPr>
      <w:spacing w:after="100"/>
      <w:ind w:left="6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95EC1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95EC1"/>
    <w:pPr>
      <w:spacing w:after="100"/>
      <w:ind w:left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44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9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@zpb.l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44FD3847C0C4B86C16D6710FAEA64" ma:contentTypeVersion="10" ma:contentTypeDescription="Create a new document." ma:contentTypeScope="" ma:versionID="f824c831808811ee2eac37a0856775bd">
  <xsd:schema xmlns:xsd="http://www.w3.org/2001/XMLSchema" xmlns:xs="http://www.w3.org/2001/XMLSchema" xmlns:p="http://schemas.microsoft.com/office/2006/metadata/properties" xmlns:ns2="5f797095-d72e-4d60-8d45-d5bd86870a76" xmlns:ns3="630ee67e-8ee1-46da-91ea-92d38dc97617" targetNamespace="http://schemas.microsoft.com/office/2006/metadata/properties" ma:root="true" ma:fieldsID="85f11d7e071c28c0ce4991e0651e6037" ns2:_="" ns3:_="">
    <xsd:import namespace="5f797095-d72e-4d60-8d45-d5bd86870a76"/>
    <xsd:import namespace="630ee67e-8ee1-46da-91ea-92d38dc976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97095-d72e-4d60-8d45-d5bd86870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e67e-8ee1-46da-91ea-92d38dc97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6F357-A8D0-4435-98C8-4ACA7A747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F11E32-39CB-4B43-BC21-4640AB380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DF667-8B04-4121-ADF5-621A74F83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97095-d72e-4d60-8d45-d5bd86870a76"/>
    <ds:schemaRef ds:uri="630ee67e-8ee1-46da-91ea-92d38dc97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77F6EF-820F-425E-8854-92CD54A1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1136</Words>
  <Characters>7157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 Dittgen</dc:creator>
  <cp:lastModifiedBy>Michell Dittgen</cp:lastModifiedBy>
  <cp:revision>23</cp:revision>
  <cp:lastPrinted>2018-05-03T20:39:00Z</cp:lastPrinted>
  <dcterms:created xsi:type="dcterms:W3CDTF">2019-01-08T15:23:00Z</dcterms:created>
  <dcterms:modified xsi:type="dcterms:W3CDTF">2019-01-24T16:41:00Z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Demokratiepädagogik</vt:lpwstr>
  </property>
  <property fmtid="{D5CDD505-2E9C-101B-9397-08002B2CF9AE}" pid="3" name="CitaviDocumentProperty_0">
    <vt:lpwstr>9cbf3be0-9d30-4d18-ab21-d4d268068041</vt:lpwstr>
  </property>
  <property fmtid="{D5CDD505-2E9C-101B-9397-08002B2CF9AE}" pid="4" name="CitaviDocumentProperty_8">
    <vt:lpwstr>Z:\U-Laufwerk\ifsp\Eigene Dateien\Demokratische Schulkultur Luxemburg\SCHENGEN-LYZEUM\Citavi\Demokratiepädagogik.ctv5</vt:lpwstr>
  </property>
  <property fmtid="{D5CDD505-2E9C-101B-9397-08002B2CF9AE}" pid="5" name="CitaviDocumentProperty_6">
    <vt:lpwstr>True</vt:lpwstr>
  </property>
  <property fmtid="{D5CDD505-2E9C-101B-9397-08002B2CF9AE}" pid="6" name="CitaviDocumentProperty_1">
    <vt:lpwstr>5.7.1.0</vt:lpwstr>
  </property>
  <property fmtid="{D5CDD505-2E9C-101B-9397-08002B2CF9AE}" pid="7" name="ContentTypeId">
    <vt:lpwstr>0x0101004E744FD3847C0C4B86C16D6710FAEA64</vt:lpwstr>
  </property>
</Properties>
</file>